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050BE54" wp14:paraId="0EEACB10" wp14:textId="5C5E87A1">
      <w:pPr>
        <w:spacing w:before="0" w:beforeAutospacing="off" w:after="0" w:afterAutospacing="off"/>
        <w:rPr>
          <w:rFonts w:ascii="Calibri" w:hAnsi="Calibri" w:eastAsia="Calibri" w:cs="Calibri"/>
        </w:rPr>
      </w:pPr>
      <w:bookmarkStart w:name="_Int_m035pP0r" w:id="542832398"/>
      <w:r w:rsidRPr="1050BE54" w:rsidR="0B3B7D70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JSIS Staff Meeting</w:t>
      </w:r>
    </w:p>
    <w:p xmlns:wp14="http://schemas.microsoft.com/office/word/2010/wordml" w:rsidP="1050BE54" wp14:paraId="1FA0E35B" wp14:textId="521A8775">
      <w:pPr>
        <w:spacing w:before="0" w:beforeAutospacing="off" w:after="0" w:afterAutospacing="off"/>
        <w:rPr>
          <w:rFonts w:ascii="Calibri" w:hAnsi="Calibri" w:eastAsia="Calibri" w:cs="Calibri"/>
        </w:rPr>
      </w:pPr>
      <w:r w:rsidRPr="1050BE54" w:rsidR="0B3B7D70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November 15, 2023</w:t>
      </w:r>
    </w:p>
    <w:p xmlns:wp14="http://schemas.microsoft.com/office/word/2010/wordml" w:rsidP="1050BE54" wp14:paraId="3AB64E32" wp14:textId="426A1DD8">
      <w:pPr>
        <w:spacing w:before="0" w:beforeAutospacing="off" w:after="0" w:afterAutospacing="off"/>
        <w:rPr>
          <w:rFonts w:ascii="Calibri" w:hAnsi="Calibri" w:eastAsia="Calibri" w:cs="Calibri"/>
        </w:rPr>
      </w:pPr>
      <w:r w:rsidRPr="1050BE54" w:rsidR="0B3B7D70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THO 317 and Zoom</w:t>
      </w:r>
      <w:r>
        <w:br/>
      </w:r>
      <w:bookmarkEnd w:id="542832398"/>
    </w:p>
    <w:p xmlns:wp14="http://schemas.microsoft.com/office/word/2010/wordml" w:rsidP="1050BE54" wp14:paraId="40FBA3FE" wp14:textId="135FB66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Director updates – Danny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Hoffman</w:t>
      </w:r>
    </w:p>
    <w:p xmlns:wp14="http://schemas.microsoft.com/office/word/2010/wordml" w:rsidP="1050BE54" wp14:paraId="60EAA475" wp14:textId="4A02EBA0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Meeting with Association of American Universities </w:t>
      </w:r>
      <w:r w:rsidRPr="1050BE54" w:rsidR="27A619C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representative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today at 3:15pm in THO 403; Title VI faculty and staff welcome to attend</w:t>
      </w:r>
    </w:p>
    <w:p xmlns:wp14="http://schemas.microsoft.com/office/word/2010/wordml" w:rsidP="1050BE54" wp14:paraId="2723A3A1" wp14:textId="27397C94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Finance Transformation</w:t>
      </w:r>
      <w:r w:rsidRPr="1050BE54" w:rsidR="5E7B74C7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escalate payment delays </w:t>
      </w:r>
      <w:r w:rsidRPr="1050BE54" w:rsidR="533FC56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by sending concise email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 Lacey</w:t>
      </w:r>
      <w:r w:rsidRPr="1050BE54" w:rsidR="746485C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</w:t>
      </w:r>
      <w:r w:rsidRPr="1050BE54" w:rsidR="746485C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180 days</w:t>
      </w:r>
      <w:r w:rsidRPr="1050BE54" w:rsidR="746485C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past due); CAS wants to be aware of delayed payments</w:t>
      </w:r>
    </w:p>
    <w:p xmlns:wp14="http://schemas.microsoft.com/office/word/2010/wordml" w:rsidP="1050BE54" wp14:paraId="05BFA869" wp14:textId="13446429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59" w:lineRule="auto"/>
        <w:ind w:left="216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Jim</w:t>
      </w:r>
      <w:r w:rsidRPr="1050BE54" w:rsidR="7037233A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Anderson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: procurement </w:t>
      </w:r>
      <w:r w:rsidRPr="1050BE54" w:rsidR="022E36D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services is working on new policy to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relax audit </w:t>
      </w:r>
      <w:r w:rsidRPr="1050BE54" w:rsidR="0133E80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requirements</w:t>
      </w:r>
      <w:r w:rsidRPr="1050BE54" w:rsidR="0133E80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and</w:t>
      </w:r>
      <w:r w:rsidRPr="1050BE54" w:rsidR="2A682DD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streamline vendor payments</w:t>
      </w:r>
    </w:p>
    <w:p xmlns:wp14="http://schemas.microsoft.com/office/word/2010/wordml" w:rsidP="1050BE54" wp14:paraId="45EC5C8A" wp14:textId="16285E4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DEI committee update: DEIA efforts important in strategic planning process; </w:t>
      </w:r>
      <w:r w:rsidRPr="1050BE54" w:rsidR="075A03C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DEI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committee did not have strong sense of direction; </w:t>
      </w:r>
      <w:r w:rsidRPr="1050BE54" w:rsidR="37F8D46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JSIS is working on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chartering all 3 standing committees (</w:t>
      </w:r>
      <w:r w:rsidRPr="1050BE54" w:rsidR="282451DB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DEI, c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urri</w:t>
      </w:r>
      <w:r w:rsidRPr="1050BE54" w:rsidR="1978A28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culum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and graduate); figure out appropriate charter and scope</w:t>
      </w:r>
    </w:p>
    <w:p xmlns:wp14="http://schemas.microsoft.com/office/word/2010/wordml" w:rsidP="1050BE54" wp14:paraId="5B025098" wp14:textId="7AF1D6A8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460C3A4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 the past the DEI committee dealt with w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orkplace environment issues</w:t>
      </w:r>
      <w:r w:rsidRPr="1050BE54" w:rsidR="18E736F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; these are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labor issues </w:t>
      </w:r>
      <w:r w:rsidRPr="1050BE54" w:rsidR="0B6B912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that should be addressed through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appropriate HR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channels</w:t>
      </w:r>
    </w:p>
    <w:p xmlns:wp14="http://schemas.microsoft.com/office/word/2010/wordml" w:rsidP="1050BE54" wp14:paraId="1F5CEB1D" wp14:textId="0D6C1794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6AE7235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Discussion of historical context for DEI addressing interpersonal issues at JSIS in the past</w:t>
      </w:r>
    </w:p>
    <w:p xmlns:wp14="http://schemas.microsoft.com/office/word/2010/wordml" w:rsidP="1050BE54" wp14:paraId="47A68B55" wp14:textId="71ACDCC6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Hoai</w:t>
      </w:r>
      <w:r w:rsidRPr="1050BE54" w:rsidR="4BEE9E8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Nguyen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: </w:t>
      </w:r>
      <w:r w:rsidRPr="1050BE54" w:rsidR="4380F1B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reminder that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having a </w:t>
      </w:r>
      <w:r w:rsidRPr="1050BE54" w:rsidR="33B0318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DEI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committee makes us eligible for fundi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ng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opp</w:t>
      </w:r>
      <w:r w:rsidRPr="1050BE54" w:rsidR="500DB1D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ortunities, e.g. from Office of Minority Affairs and Diversity (OMA&amp;D)</w:t>
      </w:r>
    </w:p>
    <w:p xmlns:wp14="http://schemas.microsoft.com/office/word/2010/wordml" w:rsidP="1050BE54" wp14:paraId="41CFB08C" wp14:textId="21B8827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Business office updates - Lacey Colleran</w:t>
      </w:r>
    </w:p>
    <w:p xmlns:wp14="http://schemas.microsoft.com/office/word/2010/wordml" w:rsidP="1050BE54" wp14:paraId="2B7799AF" wp14:textId="58AB68CB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Upcoming events:</w:t>
      </w:r>
    </w:p>
    <w:p xmlns:wp14="http://schemas.microsoft.com/office/word/2010/wordml" w:rsidP="1050BE54" wp14:paraId="0D9BA33F" wp14:textId="2E579E1B">
      <w:pPr>
        <w:pStyle w:val="ListParagraph"/>
        <w:numPr>
          <w:ilvl w:val="2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16F8757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11/29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strat</w:t>
      </w:r>
      <w:r w:rsidRPr="1050BE54" w:rsidR="35707F87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egic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planning celebration</w:t>
      </w:r>
    </w:p>
    <w:p xmlns:wp14="http://schemas.microsoft.com/office/word/2010/wordml" w:rsidP="1050BE54" wp14:paraId="0A887A57" wp14:textId="3CAA7DE9">
      <w:pPr>
        <w:pStyle w:val="ListParagraph"/>
        <w:numPr>
          <w:ilvl w:val="2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682CA18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12/6 all-School meeting and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holiday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party</w:t>
      </w:r>
    </w:p>
    <w:p xmlns:wp14="http://schemas.microsoft.com/office/word/2010/wordml" w:rsidP="1050BE54" wp14:paraId="73321314" wp14:textId="20051ED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Steering committee update: </w:t>
      </w:r>
      <w:r w:rsidRPr="1050BE54" w:rsidR="61C32DD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committee now working on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SWOT analysis worksheet,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consolidating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information for values and environmental worksheets, to be shared at </w:t>
      </w:r>
      <w:r w:rsidRPr="1050BE54" w:rsidR="0691CA0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11/29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celebration; Danny and Lacey to meet with Linda </w:t>
      </w:r>
      <w:r w:rsidRPr="1050BE54" w:rsidR="56E60ED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Nelson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</w:t>
      </w:r>
      <w:r w:rsidRPr="1050BE54" w:rsidR="6628443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</w:t>
      </w:r>
      <w:r w:rsidRPr="1050BE54" w:rsidR="6628443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drea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Woody tomorrow; eventual next step is risk analysis</w:t>
      </w:r>
    </w:p>
    <w:p xmlns:wp14="http://schemas.microsoft.com/office/word/2010/wordml" w:rsidP="1050BE54" wp14:paraId="044D2366" wp14:textId="2813523F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SWOT worksheet due today</w:t>
      </w:r>
    </w:p>
    <w:p xmlns:wp14="http://schemas.microsoft.com/office/word/2010/wordml" w:rsidP="1050BE54" wp14:paraId="4DE1E1BE" wp14:textId="1BB6D82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Adaptive</w:t>
      </w:r>
      <w:r w:rsidRPr="1050BE54" w:rsidR="751F28E9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planning update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 Tony and Lacey meeting today to plan working session(s) (brown bag style)</w:t>
      </w:r>
    </w:p>
    <w:p xmlns:wp14="http://schemas.microsoft.com/office/word/2010/wordml" w:rsidP="1050BE54" wp14:paraId="08C51B75" wp14:textId="6A8B143F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Deadline for worksheet #2 is this Friday</w:t>
      </w:r>
      <w:r w:rsidRPr="1050BE54" w:rsidR="1906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11/17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</w:t>
      </w:r>
      <w:r w:rsidRPr="1050BE54" w:rsidR="0596C8F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pending</w:t>
      </w:r>
      <w:r w:rsidRPr="1050BE54" w:rsidR="34FAAB2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1050BE54" w:rsidR="2DDE9C6B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confirmation</w:t>
      </w:r>
      <w:r w:rsidRPr="1050BE54" w:rsidR="34FAAB2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from Robert Young in CAS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)</w:t>
      </w:r>
    </w:p>
    <w:p xmlns:wp14="http://schemas.microsoft.com/office/word/2010/wordml" w:rsidP="1050BE54" wp14:paraId="1BB9BCD2" wp14:textId="7AA49E97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Lacey will send communication soon</w:t>
      </w:r>
      <w:r w:rsidRPr="1050BE54" w:rsidR="59089F0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to JSIS planners</w:t>
      </w:r>
    </w:p>
    <w:p xmlns:wp14="http://schemas.microsoft.com/office/word/2010/wordml" w:rsidP="1050BE54" wp14:paraId="3C27DF70" wp14:textId="70BB3B8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4D3ACA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JSIS business p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olicies: business office working on forms and policies (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e.g.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food and beverages), will be shared and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provide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training</w:t>
      </w:r>
    </w:p>
    <w:p xmlns:wp14="http://schemas.microsoft.com/office/word/2010/wordml" w:rsidP="1050BE54" wp14:paraId="5E02B6C8" wp14:textId="7559E0E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244B8BD7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OAS updates -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Jaime Fitc</w:t>
      </w:r>
      <w:r w:rsidRPr="1050BE54" w:rsidR="52A03C8B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</w:t>
      </w:r>
    </w:p>
    <w:p xmlns:wp14="http://schemas.microsoft.com/office/word/2010/wordml" w:rsidP="1050BE54" wp14:paraId="72D1001F" wp14:textId="7529E70B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Courses for </w:t>
      </w:r>
      <w:r w:rsidRPr="1050BE54" w:rsidR="69D174A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2024-25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</w:t>
      </w:r>
      <w:r w:rsidRPr="1050BE54" w:rsidR="5BE8536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cademic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year are due this Friday, will follow up with faculty on summer </w:t>
      </w:r>
      <w:r w:rsidRPr="1050BE54" w:rsidR="2341ECAA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2024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courses; time schedule office is behind for winter quarter changes</w:t>
      </w:r>
    </w:p>
    <w:p xmlns:wp14="http://schemas.microsoft.com/office/word/2010/wordml" w:rsidP="1050BE54" wp14:paraId="5CEC6EB0" wp14:textId="64D81501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Rita</w:t>
      </w:r>
      <w:r w:rsidRPr="1050BE54" w:rsidR="1C84BED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: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FLAS competition opened Nov 1 - Jan 31</w:t>
      </w:r>
    </w:p>
    <w:p xmlns:wp14="http://schemas.microsoft.com/office/word/2010/wordml" w:rsidP="1050BE54" wp14:paraId="717AF80D" wp14:textId="24D727C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HR updates</w:t>
      </w:r>
      <w:r w:rsidRPr="1050BE54" w:rsidR="3917EB5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1050BE54" w:rsidR="2545FE7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-</w:t>
      </w:r>
      <w:r w:rsidRPr="1050BE54" w:rsidR="3917EB5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Jeremy</w:t>
      </w:r>
      <w:r w:rsidRPr="1050BE54" w:rsidR="3917EB5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Pritchard (for Susan Engel)</w:t>
      </w:r>
    </w:p>
    <w:p xmlns:wp14="http://schemas.microsoft.com/office/word/2010/wordml" w:rsidP="1050BE54" wp14:paraId="07956448" wp14:textId="080C04C3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3917EB5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Three currently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open positions: Assoc</w:t>
      </w:r>
      <w:r w:rsidRPr="1050BE54" w:rsidR="2310F75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iate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Dir</w:t>
      </w:r>
      <w:r w:rsidRPr="1050BE54" w:rsidR="7CBA0BD3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ector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in Jewish Studies; Prog</w:t>
      </w:r>
      <w:r w:rsidRPr="1050BE54" w:rsidR="2A5C4F6B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ram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Coord</w:t>
      </w:r>
      <w:r w:rsidRPr="1050BE54" w:rsidR="7AC828C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inator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in OAS; Ass</w:t>
      </w:r>
      <w:r w:rsidRPr="1050BE54" w:rsidR="4DC04CE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istant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Teaching Prof</w:t>
      </w:r>
      <w:r w:rsidRPr="1050BE54" w:rsidR="42F42E6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essor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of Political Economy of Devel</w:t>
      </w:r>
      <w:r w:rsidRPr="1050BE54" w:rsidR="1F6AFE27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opment</w:t>
      </w:r>
    </w:p>
    <w:p xmlns:wp14="http://schemas.microsoft.com/office/word/2010/wordml" w:rsidP="1050BE54" wp14:paraId="3FCF8EE0" wp14:textId="4503498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Reminder: open enrollment closes Nov 30</w:t>
      </w:r>
    </w:p>
    <w:p xmlns:wp14="http://schemas.microsoft.com/office/word/2010/wordml" w:rsidP="1050BE54" wp14:paraId="7E53C03D" wp14:textId="0A0756C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Outlook Calendar</w:t>
      </w:r>
      <w:r w:rsidRPr="1050BE54" w:rsidR="5D28154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room </w:t>
      </w:r>
      <w:r w:rsidRPr="1050BE54" w:rsidR="5D28154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reservation</w:t>
      </w:r>
      <w:r w:rsidRPr="1050BE54" w:rsidR="5D28154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system – Mark Haslam</w:t>
      </w:r>
    </w:p>
    <w:p xmlns:wp14="http://schemas.microsoft.com/office/word/2010/wordml" w:rsidP="1050BE54" wp14:paraId="09424CA7" wp14:textId="71A47081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Most shared Net IDs now able to edit calendar; Mark </w:t>
      </w:r>
      <w:r w:rsidRPr="1050BE54" w:rsidR="1DA48C1B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can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provide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1:1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trainings</w:t>
      </w:r>
    </w:p>
    <w:p xmlns:wp14="http://schemas.microsoft.com/office/word/2010/wordml" w:rsidP="1050BE54" wp14:paraId="3EFD72B8" wp14:textId="315A169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Some issues to work out with reservations being mysteriously rejected</w:t>
      </w:r>
      <w:r w:rsidRPr="1050BE54" w:rsidR="58A7A9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; v</w:t>
      </w:r>
      <w:r w:rsidRPr="1050BE54" w:rsidR="58A7A9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ery important</w:t>
      </w:r>
      <w:r w:rsidRPr="1050BE54" w:rsidR="58A7A99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to look for confirmation email (accept/reject) and check with Mark</w:t>
      </w:r>
    </w:p>
    <w:p xmlns:wp14="http://schemas.microsoft.com/office/word/2010/wordml" w:rsidP="1050BE54" wp14:paraId="5FB9834B" wp14:textId="0AD4A4A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How to reserve room 101 (and all classrooms): </w:t>
      </w:r>
      <w:r w:rsidRPr="1050BE54" w:rsidR="3C73544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contact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academic technologies (during day) OR event services (outside of normal hours)</w:t>
      </w:r>
    </w:p>
    <w:p xmlns:wp14="http://schemas.microsoft.com/office/word/2010/wordml" w:rsidP="1050BE54" wp14:paraId="32026B1E" wp14:textId="1BCFAD5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Staff council updates</w:t>
      </w:r>
      <w:r w:rsidRPr="1050BE54" w:rsidR="6E70903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–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Jeremy</w:t>
      </w:r>
      <w:r w:rsidRPr="1050BE54" w:rsidR="6E70903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and staff council members</w:t>
      </w:r>
    </w:p>
    <w:p xmlns:wp14="http://schemas.microsoft.com/office/word/2010/wordml" w:rsidP="1050BE54" wp14:paraId="1EC97C7E" wp14:textId="40B89E2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Reminder: expanded professional development fund</w:t>
      </w:r>
      <w:r w:rsidRPr="1050BE54" w:rsidR="40C07398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accepting proposals</w:t>
      </w:r>
    </w:p>
    <w:p xmlns:wp14="http://schemas.microsoft.com/office/word/2010/wordml" w:rsidP="1050BE54" wp14:paraId="22B33835" wp14:textId="4F83BE5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Staff council elections: open to all staff to 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determine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next steps; possibilities: (1) hold elections</w:t>
      </w:r>
      <w:r w:rsidRPr="1050BE54" w:rsidR="73D30254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for all positions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, (2) stagger te</w:t>
      </w:r>
      <w:r w:rsidRPr="1050BE54" w:rsidR="1EE394CA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rm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</w:t>
      </w:r>
      <w:r w:rsidRPr="1050BE54" w:rsidR="0814566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; hold elections for some positions</w:t>
      </w:r>
      <w:r w:rsidRPr="1050BE54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(3) </w:t>
      </w:r>
      <w:r w:rsidRPr="1050BE54" w:rsidR="3B94B387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all current members continue, postpone elections until next year</w:t>
      </w:r>
    </w:p>
    <w:p xmlns:wp14="http://schemas.microsoft.com/office/word/2010/wordml" w:rsidP="1050BE54" wp14:paraId="608F007C" wp14:textId="6D1C2BDC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Calibri" w:hAnsi="Calibri" w:eastAsia="Calibri" w:cs="Calibri"/>
        </w:rPr>
      </w:pPr>
      <w:r w:rsidRPr="5E50AA7D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Timeline: collect feedback</w:t>
      </w:r>
      <w:r w:rsidRPr="5E50AA7D" w:rsidR="1C744BEE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;</w:t>
      </w:r>
      <w:r w:rsidRPr="5E50AA7D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by next staff meeting, </w:t>
      </w:r>
      <w:r w:rsidRPr="5E50AA7D" w:rsidR="1F000D7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Council</w:t>
      </w:r>
      <w:r w:rsidRPr="5E50AA7D" w:rsidR="0B3B7D70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</w:t>
      </w:r>
      <w:r w:rsidRPr="5E50AA7D" w:rsidR="29DAB38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propose next steps</w:t>
      </w:r>
    </w:p>
    <w:p xmlns:wp14="http://schemas.microsoft.com/office/word/2010/wordml" w:rsidP="1050BE54" wp14:paraId="1CD1DB9D" wp14:textId="73348B2F">
      <w:pPr>
        <w:pStyle w:val="ListParagraph"/>
        <w:numPr>
          <w:ilvl w:val="2"/>
          <w:numId w:val="3"/>
        </w:numPr>
        <w:spacing w:before="0" w:beforeAutospacing="off" w:after="0" w:afterAutospacing="off"/>
        <w:rPr>
          <w:rFonts w:ascii="Calibri" w:hAnsi="Calibri" w:eastAsia="Calibri" w:cs="Calibri"/>
        </w:rPr>
      </w:pPr>
      <w:r w:rsidRPr="5E50AA7D" w:rsidR="041C8CAC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Reminder that meetings are open and those who want to know more about how staff council works/what it entails are encouraged to join or reach out for more info:</w:t>
      </w:r>
    </w:p>
    <w:p xmlns:wp14="http://schemas.microsoft.com/office/word/2010/wordml" w:rsidP="5E50AA7D" wp14:paraId="2C078E63" wp14:textId="4BFDBF62">
      <w:pPr>
        <w:pStyle w:val="ListParagraph"/>
        <w:numPr>
          <w:ilvl w:val="3"/>
          <w:numId w:val="3"/>
        </w:numPr>
        <w:spacing w:before="0" w:beforeAutospacing="off" w:after="0" w:afterAutospacing="off"/>
        <w:rPr>
          <w:rFonts w:ascii="Calibri" w:hAnsi="Calibri" w:eastAsia="Calibri" w:cs="Calibri"/>
        </w:rPr>
      </w:pPr>
      <w:r w:rsidR="041C8CAC">
        <w:rPr/>
        <w:t>Every 3</w:t>
      </w:r>
      <w:r w:rsidRPr="5E50AA7D" w:rsidR="041C8CAC">
        <w:rPr>
          <w:vertAlign w:val="superscript"/>
        </w:rPr>
        <w:t>rd</w:t>
      </w:r>
      <w:r w:rsidR="041C8CAC">
        <w:rPr/>
        <w:t xml:space="preserve"> Wednesday at 2:30pm on Zoom: </w:t>
      </w:r>
      <w:hyperlink r:id="R6eeaf3c89f5d453a">
        <w:r w:rsidRPr="5E50AA7D" w:rsidR="041C8CAC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1"/>
            <w:szCs w:val="21"/>
            <w:u w:val="single"/>
            <w:lang w:val="en-US"/>
          </w:rPr>
          <w:t>https://washington.zoom.us/j/93854748181</w:t>
        </w:r>
        <w:r>
          <w:br/>
        </w:r>
        <w:r>
          <w:br/>
        </w:r>
      </w:hyperlink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m035pP0r" int2:invalidationBookmarkName="" int2:hashCode="ikqjLOGWyQ0/OT" int2:id="NbxGOVUY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12e94f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238e1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c8077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64EC2F"/>
    <w:rsid w:val="0133E80D"/>
    <w:rsid w:val="016F8757"/>
    <w:rsid w:val="022B6DC1"/>
    <w:rsid w:val="022E36D4"/>
    <w:rsid w:val="023A8F3B"/>
    <w:rsid w:val="041C8CAC"/>
    <w:rsid w:val="04341DB0"/>
    <w:rsid w:val="04D3ACA1"/>
    <w:rsid w:val="0596C8F1"/>
    <w:rsid w:val="0691CA08"/>
    <w:rsid w:val="075A03C2"/>
    <w:rsid w:val="0814566F"/>
    <w:rsid w:val="0B3B7D70"/>
    <w:rsid w:val="0B6B9120"/>
    <w:rsid w:val="0CAEE2DB"/>
    <w:rsid w:val="1050BE54"/>
    <w:rsid w:val="10967E91"/>
    <w:rsid w:val="18E736FD"/>
    <w:rsid w:val="1906CD91"/>
    <w:rsid w:val="1978A284"/>
    <w:rsid w:val="1C744BEE"/>
    <w:rsid w:val="1C84BEDE"/>
    <w:rsid w:val="1DA48C1B"/>
    <w:rsid w:val="1EE394CA"/>
    <w:rsid w:val="1F000D76"/>
    <w:rsid w:val="1F6AFE27"/>
    <w:rsid w:val="2310F755"/>
    <w:rsid w:val="2341ECAA"/>
    <w:rsid w:val="244B8BD7"/>
    <w:rsid w:val="2545FE7F"/>
    <w:rsid w:val="27A619CE"/>
    <w:rsid w:val="282451DB"/>
    <w:rsid w:val="29DAB38F"/>
    <w:rsid w:val="2A5C4F6B"/>
    <w:rsid w:val="2A682DD1"/>
    <w:rsid w:val="2C842F5B"/>
    <w:rsid w:val="2DDE9C6B"/>
    <w:rsid w:val="33B0318D"/>
    <w:rsid w:val="34FAAB25"/>
    <w:rsid w:val="35707F87"/>
    <w:rsid w:val="37F8D46D"/>
    <w:rsid w:val="38F67F6E"/>
    <w:rsid w:val="3917EB54"/>
    <w:rsid w:val="3B94B387"/>
    <w:rsid w:val="3C735448"/>
    <w:rsid w:val="3F65C0F2"/>
    <w:rsid w:val="3FC2B14E"/>
    <w:rsid w:val="401FA1AA"/>
    <w:rsid w:val="40C07398"/>
    <w:rsid w:val="42F42E6E"/>
    <w:rsid w:val="4380F1BD"/>
    <w:rsid w:val="44F312CD"/>
    <w:rsid w:val="460C3A42"/>
    <w:rsid w:val="46280D0E"/>
    <w:rsid w:val="4BEE9E84"/>
    <w:rsid w:val="4DC04CE2"/>
    <w:rsid w:val="500DB1D4"/>
    <w:rsid w:val="52A03C8B"/>
    <w:rsid w:val="52A24AA7"/>
    <w:rsid w:val="533FC565"/>
    <w:rsid w:val="56E60ED5"/>
    <w:rsid w:val="5825B6BE"/>
    <w:rsid w:val="5891C894"/>
    <w:rsid w:val="58A7A996"/>
    <w:rsid w:val="59089F0E"/>
    <w:rsid w:val="59CB6CE3"/>
    <w:rsid w:val="5BE85364"/>
    <w:rsid w:val="5C39EA54"/>
    <w:rsid w:val="5CDFFF84"/>
    <w:rsid w:val="5D281542"/>
    <w:rsid w:val="5E50AA7D"/>
    <w:rsid w:val="5E7B74C7"/>
    <w:rsid w:val="61C32DD5"/>
    <w:rsid w:val="66284438"/>
    <w:rsid w:val="677C9CFB"/>
    <w:rsid w:val="682CA18F"/>
    <w:rsid w:val="6964EC2F"/>
    <w:rsid w:val="69BE828C"/>
    <w:rsid w:val="69D174A1"/>
    <w:rsid w:val="6AE7235D"/>
    <w:rsid w:val="6E561936"/>
    <w:rsid w:val="6E709030"/>
    <w:rsid w:val="7037233A"/>
    <w:rsid w:val="73D30254"/>
    <w:rsid w:val="746485C5"/>
    <w:rsid w:val="751F28E9"/>
    <w:rsid w:val="7A755EB1"/>
    <w:rsid w:val="7AC828C2"/>
    <w:rsid w:val="7AD7ABE2"/>
    <w:rsid w:val="7B1B73E1"/>
    <w:rsid w:val="7CBA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4EC2F"/>
  <w15:chartTrackingRefBased/>
  <w15:docId w15:val="{968F00F2-F2C8-4B45-84A9-BEA060EC7E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be9d749693c74401" /><Relationship Type="http://schemas.openxmlformats.org/officeDocument/2006/relationships/numbering" Target="numbering.xml" Id="Ra0aba645c0db44cb" /><Relationship Type="http://schemas.openxmlformats.org/officeDocument/2006/relationships/hyperlink" Target="https://washington.zoom.us/j/93854748181" TargetMode="External" Id="R6eeaf3c89f5d453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2023-11-15T19:52:57.5578094Z</dcterms:created>
  <dcterms:modified xsi:type="dcterms:W3CDTF">2023-11-15T20:55:14.9541097Z</dcterms:modified>
  <dc:creator>Nick Gottschall</dc:creator>
  <lastModifiedBy>Marion Ferguson</lastModifiedBy>
</coreProperties>
</file>