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17E99" w14:textId="31CB171B" w:rsidR="000F2BAD" w:rsidRDefault="003D2B1A">
      <w:pPr>
        <w:rPr>
          <w:b/>
          <w:bCs/>
        </w:rPr>
      </w:pPr>
      <w:r>
        <w:rPr>
          <w:b/>
          <w:bCs/>
        </w:rPr>
        <w:t>JSIS All-Staff Meeting</w:t>
      </w:r>
    </w:p>
    <w:p w14:paraId="239193A9" w14:textId="2EE73D4F" w:rsidR="003D2B1A" w:rsidRPr="003D2B1A" w:rsidRDefault="003D2B1A">
      <w:r w:rsidRPr="003D2B1A">
        <w:t>Wednesday, August 16, 2023</w:t>
      </w:r>
    </w:p>
    <w:p w14:paraId="28DA76F3" w14:textId="50D1CC4F" w:rsidR="003D2B1A" w:rsidRPr="003D2B1A" w:rsidRDefault="003D2B1A">
      <w:r w:rsidRPr="003D2B1A">
        <w:t>10:30-11:30 am</w:t>
      </w:r>
    </w:p>
    <w:p w14:paraId="3B0234A1" w14:textId="77777777" w:rsidR="003D2B1A" w:rsidRDefault="003D2B1A" w:rsidP="003D2B1A"/>
    <w:p w14:paraId="3247F648" w14:textId="57842850" w:rsidR="003D2B1A" w:rsidRPr="003D2B1A" w:rsidRDefault="003D2B1A" w:rsidP="003D2B1A">
      <w:pPr>
        <w:rPr>
          <w:b/>
          <w:bCs/>
        </w:rPr>
      </w:pPr>
      <w:r>
        <w:rPr>
          <w:b/>
          <w:bCs/>
        </w:rPr>
        <w:t>Agenda</w:t>
      </w:r>
    </w:p>
    <w:p w14:paraId="4C276543" w14:textId="1740E19D" w:rsidR="003D2B1A" w:rsidRDefault="003D2B1A" w:rsidP="00D85976">
      <w:pPr>
        <w:pStyle w:val="ListParagraph"/>
        <w:numPr>
          <w:ilvl w:val="0"/>
          <w:numId w:val="6"/>
        </w:numPr>
      </w:pPr>
      <w:r>
        <w:t>Updates from the Director - Danny Hoffman</w:t>
      </w:r>
    </w:p>
    <w:p w14:paraId="5379A072" w14:textId="6DC32AA0" w:rsidR="003D2B1A" w:rsidRDefault="003D2B1A" w:rsidP="00D85976">
      <w:pPr>
        <w:pStyle w:val="ListParagraph"/>
        <w:numPr>
          <w:ilvl w:val="0"/>
          <w:numId w:val="6"/>
        </w:numPr>
      </w:pPr>
      <w:r>
        <w:t xml:space="preserve">Strategic Planning updates - Lacey </w:t>
      </w:r>
      <w:proofErr w:type="spellStart"/>
      <w:r>
        <w:t>Colleran</w:t>
      </w:r>
      <w:proofErr w:type="spellEnd"/>
    </w:p>
    <w:p w14:paraId="5792AB4F" w14:textId="73472B77" w:rsidR="003D2B1A" w:rsidRDefault="003D2B1A" w:rsidP="00D85976">
      <w:pPr>
        <w:pStyle w:val="ListParagraph"/>
        <w:numPr>
          <w:ilvl w:val="0"/>
          <w:numId w:val="6"/>
        </w:numPr>
      </w:pPr>
      <w:r>
        <w:t>Adaptive Planning Update - Tony English</w:t>
      </w:r>
    </w:p>
    <w:p w14:paraId="7A8CAE3D" w14:textId="0C5B714A" w:rsidR="003D2B1A" w:rsidRDefault="003D2B1A" w:rsidP="00D85976">
      <w:pPr>
        <w:pStyle w:val="ListParagraph"/>
        <w:numPr>
          <w:ilvl w:val="0"/>
          <w:numId w:val="6"/>
        </w:numPr>
      </w:pPr>
      <w:r>
        <w:t>Standard Records Retention plan - Martha Walsh</w:t>
      </w:r>
    </w:p>
    <w:p w14:paraId="73D47915" w14:textId="2B15DD81" w:rsidR="003D2B1A" w:rsidRDefault="003D2B1A" w:rsidP="00D85976">
      <w:pPr>
        <w:pStyle w:val="ListParagraph"/>
        <w:numPr>
          <w:ilvl w:val="0"/>
          <w:numId w:val="6"/>
        </w:numPr>
      </w:pPr>
      <w:r>
        <w:t>Joint Outreach Retreat Announcement - Kristi Roundtree</w:t>
      </w:r>
    </w:p>
    <w:p w14:paraId="6FD848B0" w14:textId="00DF6B7E" w:rsidR="003D2B1A" w:rsidRDefault="003D2B1A" w:rsidP="00D85976">
      <w:pPr>
        <w:pStyle w:val="ListParagraph"/>
        <w:numPr>
          <w:ilvl w:val="0"/>
          <w:numId w:val="6"/>
        </w:numPr>
      </w:pPr>
      <w:r>
        <w:t>[Time Permitting] Workday Finance Knowledge Sharing - Nick Gottschall</w:t>
      </w:r>
    </w:p>
    <w:p w14:paraId="6CD561EF" w14:textId="29B695AC" w:rsidR="003D2B1A" w:rsidRDefault="003D2B1A" w:rsidP="003D2B1A">
      <w:pPr>
        <w:pBdr>
          <w:bottom w:val="single" w:sz="6" w:space="1" w:color="auto"/>
        </w:pBdr>
      </w:pPr>
    </w:p>
    <w:p w14:paraId="760D00CA" w14:textId="77777777" w:rsidR="003D2B1A" w:rsidRDefault="003D2B1A" w:rsidP="003D2B1A"/>
    <w:p w14:paraId="78E2BDED" w14:textId="0EEC9143" w:rsidR="002776AB" w:rsidRPr="00D35296" w:rsidRDefault="00D85976" w:rsidP="003D2B1A">
      <w:pPr>
        <w:rPr>
          <w:b/>
          <w:bCs/>
          <w:u w:val="single"/>
        </w:rPr>
      </w:pPr>
      <w:r>
        <w:rPr>
          <w:b/>
          <w:bCs/>
          <w:u w:val="single"/>
        </w:rPr>
        <w:t xml:space="preserve">1. </w:t>
      </w:r>
      <w:r w:rsidR="002776AB" w:rsidRPr="00D35296">
        <w:rPr>
          <w:b/>
          <w:bCs/>
          <w:u w:val="single"/>
        </w:rPr>
        <w:t>Updates from JSIS Director – Danny Hoffman</w:t>
      </w:r>
    </w:p>
    <w:p w14:paraId="5D1BF74C" w14:textId="4EF198E5" w:rsidR="002776AB" w:rsidRDefault="002776AB" w:rsidP="003D2B1A">
      <w:r>
        <w:t xml:space="preserve">Strategic planning – productive conversations </w:t>
      </w:r>
      <w:proofErr w:type="gramStart"/>
      <w:r>
        <w:t>as a result of</w:t>
      </w:r>
      <w:proofErr w:type="gramEnd"/>
      <w:r>
        <w:t xml:space="preserve"> the first round. Response rate has been good, and answers thoughtful.</w:t>
      </w:r>
    </w:p>
    <w:p w14:paraId="3F57D26C" w14:textId="77777777" w:rsidR="002776AB" w:rsidRDefault="002776AB" w:rsidP="003D2B1A"/>
    <w:p w14:paraId="0320DAE4" w14:textId="2438FE42" w:rsidR="002776AB" w:rsidRPr="00B75D01" w:rsidRDefault="002776AB" w:rsidP="00B75D01">
      <w:pPr>
        <w:pStyle w:val="ListParagraph"/>
        <w:numPr>
          <w:ilvl w:val="0"/>
          <w:numId w:val="1"/>
        </w:numPr>
        <w:rPr>
          <w:b/>
          <w:bCs/>
        </w:rPr>
      </w:pPr>
      <w:r w:rsidRPr="00B75D01">
        <w:rPr>
          <w:b/>
          <w:bCs/>
        </w:rPr>
        <w:t>Faculty retreat – September 20, morning</w:t>
      </w:r>
    </w:p>
    <w:p w14:paraId="50900FC5" w14:textId="200F130A" w:rsidR="002776AB" w:rsidRDefault="002776AB" w:rsidP="00B75D01">
      <w:pPr>
        <w:pStyle w:val="ListParagraph"/>
        <w:numPr>
          <w:ilvl w:val="0"/>
          <w:numId w:val="1"/>
        </w:numPr>
      </w:pPr>
      <w:r w:rsidRPr="00B75D01">
        <w:rPr>
          <w:b/>
          <w:bCs/>
        </w:rPr>
        <w:t>All-School meeting – September 20, afternoon</w:t>
      </w:r>
      <w:r>
        <w:t xml:space="preserve"> (Andrea Woody may not be able to join, but we will have a big-picture current state of the school)</w:t>
      </w:r>
    </w:p>
    <w:p w14:paraId="10DA06B8" w14:textId="77777777" w:rsidR="002776AB" w:rsidRDefault="002776AB" w:rsidP="003D2B1A"/>
    <w:p w14:paraId="0CCBCDF3" w14:textId="47FB2C4B" w:rsidR="002776AB" w:rsidRDefault="002776AB" w:rsidP="002776AB">
      <w:r>
        <w:t>Priorities for next few years (will discuss more at All-School Meeting) will include student engagement.</w:t>
      </w:r>
    </w:p>
    <w:p w14:paraId="7EABEFF5" w14:textId="77777777" w:rsidR="002776AB" w:rsidRDefault="002776AB" w:rsidP="002776AB"/>
    <w:p w14:paraId="36DB3992" w14:textId="63DE9D19" w:rsidR="002776AB" w:rsidRDefault="002776AB" w:rsidP="002776AB">
      <w:r>
        <w:t xml:space="preserve">Danny in Mauritania from September 4-17, </w:t>
      </w:r>
      <w:r w:rsidR="008E223A">
        <w:t>mostly</w:t>
      </w:r>
      <w:r>
        <w:t xml:space="preserve"> unreachable.</w:t>
      </w:r>
    </w:p>
    <w:p w14:paraId="4115BD79" w14:textId="77777777" w:rsidR="002776AB" w:rsidRDefault="002776AB" w:rsidP="003D2B1A"/>
    <w:p w14:paraId="353DFAD4" w14:textId="7B17F1A9" w:rsidR="002776AB" w:rsidRPr="00D35296" w:rsidRDefault="00D85976" w:rsidP="003D2B1A">
      <w:pPr>
        <w:rPr>
          <w:b/>
          <w:bCs/>
          <w:u w:val="single"/>
        </w:rPr>
      </w:pPr>
      <w:r>
        <w:rPr>
          <w:b/>
          <w:bCs/>
          <w:u w:val="single"/>
        </w:rPr>
        <w:t xml:space="preserve">2. </w:t>
      </w:r>
      <w:r w:rsidR="002776AB" w:rsidRPr="00D35296">
        <w:rPr>
          <w:b/>
          <w:bCs/>
          <w:u w:val="single"/>
        </w:rPr>
        <w:t xml:space="preserve">Strategic Planning – Lacey </w:t>
      </w:r>
      <w:proofErr w:type="spellStart"/>
      <w:r w:rsidR="002776AB" w:rsidRPr="00D35296">
        <w:rPr>
          <w:b/>
          <w:bCs/>
          <w:u w:val="single"/>
        </w:rPr>
        <w:t>Colleran</w:t>
      </w:r>
      <w:proofErr w:type="spellEnd"/>
    </w:p>
    <w:p w14:paraId="0BFA2D70" w14:textId="35B0D3F6" w:rsidR="002776AB" w:rsidRDefault="002776AB" w:rsidP="003D2B1A">
      <w:r>
        <w:t xml:space="preserve">Robust return of values worksheets, and clear that people put a lot of time and thought into </w:t>
      </w:r>
      <w:r w:rsidR="008E223A">
        <w:t>them</w:t>
      </w:r>
      <w:r>
        <w:t>. Steering Committee</w:t>
      </w:r>
      <w:r w:rsidR="008E223A">
        <w:t>*</w:t>
      </w:r>
      <w:r>
        <w:t xml:space="preserve"> has gotten through 1/3 of responses, leading to some great conversations about commonalities and differences between units.</w:t>
      </w:r>
      <w:r w:rsidR="006D2A97">
        <w:t xml:space="preserve"> Can see a roadmap towards solutions.</w:t>
      </w:r>
    </w:p>
    <w:p w14:paraId="012D1429" w14:textId="77777777" w:rsidR="006D2A97" w:rsidRDefault="006D2A97" w:rsidP="003D2B1A"/>
    <w:p w14:paraId="3A3AD5D3" w14:textId="77777777" w:rsidR="00B75D01" w:rsidRDefault="00B75D01" w:rsidP="003D2B1A">
      <w:r>
        <w:t>Based on current review, commonalities include:</w:t>
      </w:r>
    </w:p>
    <w:p w14:paraId="5B0FD27F" w14:textId="51DF5B6F" w:rsidR="006D2A97" w:rsidRDefault="00B75D01" w:rsidP="00B75D01">
      <w:pPr>
        <w:pStyle w:val="ListParagraph"/>
        <w:numPr>
          <w:ilvl w:val="0"/>
          <w:numId w:val="4"/>
        </w:numPr>
      </w:pPr>
      <w:r>
        <w:t>Alignment with UW values</w:t>
      </w:r>
    </w:p>
    <w:p w14:paraId="276BF2FB" w14:textId="45C389AE" w:rsidR="00B75D01" w:rsidRDefault="00B75D01" w:rsidP="00B75D01">
      <w:pPr>
        <w:pStyle w:val="ListParagraph"/>
        <w:numPr>
          <w:ilvl w:val="0"/>
          <w:numId w:val="4"/>
        </w:numPr>
      </w:pPr>
      <w:r>
        <w:t>Collaboration</w:t>
      </w:r>
    </w:p>
    <w:p w14:paraId="1AB897B3" w14:textId="6200FFFD" w:rsidR="00B75D01" w:rsidRDefault="00B75D01" w:rsidP="00B75D01">
      <w:pPr>
        <w:pStyle w:val="ListParagraph"/>
        <w:numPr>
          <w:ilvl w:val="0"/>
          <w:numId w:val="4"/>
        </w:numPr>
      </w:pPr>
      <w:r>
        <w:t xml:space="preserve">Sense of needing to capture what our community is – locally, nationally, </w:t>
      </w:r>
      <w:proofErr w:type="gramStart"/>
      <w:r>
        <w:t>internationally</w:t>
      </w:r>
      <w:proofErr w:type="gramEnd"/>
    </w:p>
    <w:p w14:paraId="68BAEFB8" w14:textId="7D4A5774" w:rsidR="00B75D01" w:rsidRDefault="00B75D01" w:rsidP="00B75D01">
      <w:pPr>
        <w:pStyle w:val="ListParagraph"/>
        <w:numPr>
          <w:ilvl w:val="0"/>
          <w:numId w:val="4"/>
        </w:numPr>
      </w:pPr>
      <w:r>
        <w:t>Empathy</w:t>
      </w:r>
    </w:p>
    <w:p w14:paraId="7F78ED47" w14:textId="77777777" w:rsidR="00B75D01" w:rsidRDefault="00B75D01" w:rsidP="00B75D01"/>
    <w:p w14:paraId="4CDB7F96" w14:textId="77777777" w:rsidR="008E223A" w:rsidRDefault="008E223A" w:rsidP="00B75D01">
      <w:r>
        <w:t>Slides:</w:t>
      </w:r>
    </w:p>
    <w:p w14:paraId="0FAB6378" w14:textId="095CEC22" w:rsidR="00B75D01" w:rsidRDefault="00B75D01" w:rsidP="00B75D01">
      <w:r>
        <w:t>Reminder of norms and expectations (set at 7/20 staff meeting)</w:t>
      </w:r>
    </w:p>
    <w:p w14:paraId="3A868844" w14:textId="77777777" w:rsidR="00B75D01" w:rsidRDefault="00B75D01" w:rsidP="00B75D01"/>
    <w:p w14:paraId="1958EEF3" w14:textId="28C8E408" w:rsidR="00B75D01" w:rsidRDefault="00382FC9" w:rsidP="00B75D01">
      <w:r>
        <w:t>Process for Strategic Planning:</w:t>
      </w:r>
    </w:p>
    <w:p w14:paraId="76FE1259" w14:textId="5E0E0D50" w:rsidR="00382FC9" w:rsidRDefault="00382FC9" w:rsidP="00B75D01">
      <w:r>
        <w:t>Worksheets</w:t>
      </w:r>
    </w:p>
    <w:p w14:paraId="1EC7DB17" w14:textId="484A5531" w:rsidR="00382FC9" w:rsidRDefault="00382FC9" w:rsidP="00382FC9">
      <w:pPr>
        <w:pStyle w:val="ListParagraph"/>
        <w:numPr>
          <w:ilvl w:val="0"/>
          <w:numId w:val="5"/>
        </w:numPr>
      </w:pPr>
      <w:r>
        <w:t>Values Worksheet (complete)</w:t>
      </w:r>
    </w:p>
    <w:p w14:paraId="6AE24281" w14:textId="78D9C115" w:rsidR="00382FC9" w:rsidRPr="00382FC9" w:rsidRDefault="00382FC9" w:rsidP="00382FC9">
      <w:pPr>
        <w:pStyle w:val="ListParagraph"/>
        <w:numPr>
          <w:ilvl w:val="0"/>
          <w:numId w:val="5"/>
        </w:numPr>
        <w:rPr>
          <w:b/>
          <w:bCs/>
        </w:rPr>
      </w:pPr>
      <w:r w:rsidRPr="00382FC9">
        <w:rPr>
          <w:b/>
          <w:bCs/>
        </w:rPr>
        <w:lastRenderedPageBreak/>
        <w:t xml:space="preserve">Environmental Analysis Worksheet – rolled out </w:t>
      </w:r>
      <w:r w:rsidR="00107AA3">
        <w:rPr>
          <w:b/>
          <w:bCs/>
        </w:rPr>
        <w:t>Thursday</w:t>
      </w:r>
      <w:r w:rsidRPr="00382FC9">
        <w:rPr>
          <w:b/>
          <w:bCs/>
        </w:rPr>
        <w:t>, 8/1</w:t>
      </w:r>
      <w:r w:rsidR="00107AA3">
        <w:rPr>
          <w:b/>
          <w:bCs/>
        </w:rPr>
        <w:t>7</w:t>
      </w:r>
      <w:r>
        <w:rPr>
          <w:b/>
          <w:bCs/>
        </w:rPr>
        <w:t xml:space="preserve"> (</w:t>
      </w:r>
      <w:r w:rsidRPr="00382FC9">
        <w:rPr>
          <w:i/>
          <w:iCs/>
        </w:rPr>
        <w:t>will provide additional time for this new worksheet, based on feedback from the previous one)</w:t>
      </w:r>
    </w:p>
    <w:p w14:paraId="799B128A" w14:textId="65BB9C15" w:rsidR="00382FC9" w:rsidRDefault="00382FC9" w:rsidP="00382FC9">
      <w:pPr>
        <w:pStyle w:val="ListParagraph"/>
        <w:numPr>
          <w:ilvl w:val="0"/>
          <w:numId w:val="5"/>
        </w:numPr>
      </w:pPr>
      <w:r>
        <w:t>Strengths, Weakness, Opportunities and Threats (SWOT) Worksheet</w:t>
      </w:r>
    </w:p>
    <w:p w14:paraId="186F932E" w14:textId="5C21AA33" w:rsidR="00382FC9" w:rsidRDefault="00382FC9" w:rsidP="00382FC9">
      <w:r>
        <w:t>Templates</w:t>
      </w:r>
    </w:p>
    <w:p w14:paraId="2B00B2FA" w14:textId="1C265052" w:rsidR="00382FC9" w:rsidRDefault="00382FC9" w:rsidP="00382FC9">
      <w:pPr>
        <w:pStyle w:val="ListParagraph"/>
        <w:numPr>
          <w:ilvl w:val="0"/>
          <w:numId w:val="5"/>
        </w:numPr>
      </w:pPr>
      <w:r>
        <w:t>Risk Assessment</w:t>
      </w:r>
    </w:p>
    <w:p w14:paraId="19B1CAFB" w14:textId="390827BE" w:rsidR="00382FC9" w:rsidRDefault="00382FC9" w:rsidP="00382FC9">
      <w:pPr>
        <w:pStyle w:val="ListParagraph"/>
        <w:numPr>
          <w:ilvl w:val="0"/>
          <w:numId w:val="5"/>
        </w:numPr>
      </w:pPr>
      <w:r>
        <w:t>Action Plans (inform Performance Management Workplans)</w:t>
      </w:r>
    </w:p>
    <w:p w14:paraId="00159E65" w14:textId="3CEC11E5" w:rsidR="00382FC9" w:rsidRDefault="00382FC9" w:rsidP="00382FC9">
      <w:pPr>
        <w:pStyle w:val="ListParagraph"/>
        <w:numPr>
          <w:ilvl w:val="0"/>
          <w:numId w:val="5"/>
        </w:numPr>
      </w:pPr>
      <w:r>
        <w:t>Snapshots (inform Impact/Year End reports)</w:t>
      </w:r>
    </w:p>
    <w:p w14:paraId="12F2EFA9" w14:textId="77777777" w:rsidR="00382FC9" w:rsidRDefault="00382FC9" w:rsidP="00382FC9"/>
    <w:p w14:paraId="2E32C0DA" w14:textId="514BA537" w:rsidR="00107AA3" w:rsidRDefault="00107AA3" w:rsidP="00382FC9">
      <w:r>
        <w:t>EA Worksheet will look and feel very familiar (</w:t>
      </w:r>
      <w:proofErr w:type="gramStart"/>
      <w:r>
        <w:t>similar to</w:t>
      </w:r>
      <w:proofErr w:type="gramEnd"/>
      <w:r>
        <w:t xml:space="preserve"> the Values Worksheet). Questions are jumping off points/conversation starters. Don’t get stuck on specific questions if they are not appropriate for your unit. Still not looking for </w:t>
      </w:r>
      <w:proofErr w:type="gramStart"/>
      <w:r>
        <w:t>solutions, but</w:t>
      </w:r>
      <w:proofErr w:type="gramEnd"/>
      <w:r>
        <w:t xml:space="preserve"> will be asking for examples and context – slight uptick in granularity and specificity from the Values Worksheet.</w:t>
      </w:r>
      <w:r w:rsidR="008E223A">
        <w:t xml:space="preserve"> </w:t>
      </w:r>
      <w:r w:rsidR="008E223A" w:rsidRPr="008E223A">
        <w:t>Expected d</w:t>
      </w:r>
      <w:r w:rsidRPr="008E223A">
        <w:t xml:space="preserve">ue </w:t>
      </w:r>
      <w:r w:rsidR="008E223A" w:rsidRPr="008E223A">
        <w:t xml:space="preserve">date </w:t>
      </w:r>
      <w:r w:rsidRPr="008E223A">
        <w:t>– August 31, 2023</w:t>
      </w:r>
      <w:r w:rsidR="008E223A" w:rsidRPr="008E223A">
        <w:t>.</w:t>
      </w:r>
    </w:p>
    <w:p w14:paraId="29016850" w14:textId="77777777" w:rsidR="00107AA3" w:rsidRDefault="00107AA3" w:rsidP="00382FC9"/>
    <w:p w14:paraId="3843751B" w14:textId="538E9EBD" w:rsidR="00107AA3" w:rsidRPr="008E223A" w:rsidRDefault="008E223A" w:rsidP="00107AA3">
      <w:pPr>
        <w:rPr>
          <w:i/>
          <w:iCs/>
        </w:rPr>
      </w:pPr>
      <w:r w:rsidRPr="008E223A">
        <w:rPr>
          <w:i/>
          <w:iCs/>
        </w:rPr>
        <w:t xml:space="preserve">Question: </w:t>
      </w:r>
      <w:r w:rsidR="00107AA3" w:rsidRPr="008E223A">
        <w:rPr>
          <w:i/>
          <w:iCs/>
        </w:rPr>
        <w:t>Important to understand how staff and faculty are being asked to participate.</w:t>
      </w:r>
    </w:p>
    <w:p w14:paraId="759F339F" w14:textId="77777777" w:rsidR="00107AA3" w:rsidRDefault="00107AA3" w:rsidP="00382FC9">
      <w:pPr>
        <w:pStyle w:val="ListParagraph"/>
        <w:numPr>
          <w:ilvl w:val="0"/>
          <w:numId w:val="4"/>
        </w:numPr>
      </w:pPr>
      <w:r>
        <w:t xml:space="preserve">All staff and faculty will receive same worksheets. Faculty will be asked to fill out worksheets if they are available and choose and return them before the faculty retreat so there is time for Steering Committee to collate their responses and integrate them into the data. </w:t>
      </w:r>
    </w:p>
    <w:p w14:paraId="29955DB9" w14:textId="77777777" w:rsidR="00107AA3" w:rsidRDefault="00107AA3" w:rsidP="00382FC9">
      <w:pPr>
        <w:pStyle w:val="ListParagraph"/>
        <w:numPr>
          <w:ilvl w:val="0"/>
          <w:numId w:val="4"/>
        </w:numPr>
      </w:pPr>
      <w:r>
        <w:t>Staff will be more focused on operational details and mission components.</w:t>
      </w:r>
    </w:p>
    <w:p w14:paraId="2D551057" w14:textId="481A0743" w:rsidR="00107AA3" w:rsidRDefault="00107AA3" w:rsidP="00382FC9">
      <w:pPr>
        <w:pStyle w:val="ListParagraph"/>
        <w:numPr>
          <w:ilvl w:val="0"/>
          <w:numId w:val="4"/>
        </w:numPr>
      </w:pPr>
      <w:r>
        <w:t>Faculty will be run through a visioning exercise and workshop.</w:t>
      </w:r>
    </w:p>
    <w:p w14:paraId="66DDED75" w14:textId="77777777" w:rsidR="008E223A" w:rsidRDefault="008E223A" w:rsidP="008E223A">
      <w:pPr>
        <w:rPr>
          <w:i/>
          <w:iCs/>
        </w:rPr>
      </w:pPr>
    </w:p>
    <w:p w14:paraId="2FFBB4C3" w14:textId="7F71E8EF" w:rsidR="008E223A" w:rsidRDefault="00107AA3" w:rsidP="008E223A">
      <w:pPr>
        <w:rPr>
          <w:i/>
          <w:iCs/>
        </w:rPr>
      </w:pPr>
      <w:r w:rsidRPr="008E223A">
        <w:rPr>
          <w:i/>
          <w:iCs/>
        </w:rPr>
        <w:t xml:space="preserve">Question: will there be an opportunity for staff to also participate in </w:t>
      </w:r>
      <w:r w:rsidR="008E223A">
        <w:rPr>
          <w:i/>
          <w:iCs/>
        </w:rPr>
        <w:t>visioning</w:t>
      </w:r>
      <w:r w:rsidRPr="008E223A">
        <w:rPr>
          <w:i/>
          <w:iCs/>
        </w:rPr>
        <w:t xml:space="preserve"> planning?</w:t>
      </w:r>
    </w:p>
    <w:p w14:paraId="20471495" w14:textId="521D510F" w:rsidR="00107AA3" w:rsidRPr="008E223A" w:rsidRDefault="00107AA3" w:rsidP="008E223A">
      <w:pPr>
        <w:pStyle w:val="ListParagraph"/>
        <w:numPr>
          <w:ilvl w:val="0"/>
          <w:numId w:val="4"/>
        </w:numPr>
        <w:rPr>
          <w:i/>
          <w:iCs/>
        </w:rPr>
      </w:pPr>
      <w:r>
        <w:t>Connect with someone on steering committee if staff have pieces like that to include – not everyone will have an idea for that, it will be more effective to collect individual feedback.</w:t>
      </w:r>
    </w:p>
    <w:p w14:paraId="4A796D77" w14:textId="77777777" w:rsidR="00107AA3" w:rsidRDefault="00107AA3" w:rsidP="00107AA3"/>
    <w:p w14:paraId="6C188D75" w14:textId="13A9BAE4" w:rsidR="00107AA3" w:rsidRDefault="00107AA3" w:rsidP="00107AA3">
      <w:r>
        <w:t xml:space="preserve">Timeline is </w:t>
      </w:r>
      <w:proofErr w:type="gramStart"/>
      <w:r>
        <w:t>changing</w:t>
      </w:r>
      <w:proofErr w:type="gramEnd"/>
    </w:p>
    <w:p w14:paraId="57DD507C" w14:textId="414BBA94" w:rsidR="00107AA3" w:rsidRDefault="00107AA3" w:rsidP="00107AA3">
      <w:pPr>
        <w:pStyle w:val="ListParagraph"/>
        <w:numPr>
          <w:ilvl w:val="0"/>
          <w:numId w:val="1"/>
        </w:numPr>
      </w:pPr>
      <w:r>
        <w:t>July 2023: S</w:t>
      </w:r>
      <w:r w:rsidR="00435A9A">
        <w:t xml:space="preserve">trategic </w:t>
      </w:r>
      <w:r>
        <w:t>P</w:t>
      </w:r>
      <w:r w:rsidR="00435A9A">
        <w:t>lanning</w:t>
      </w:r>
      <w:r>
        <w:t xml:space="preserve"> process rollout</w:t>
      </w:r>
    </w:p>
    <w:p w14:paraId="260267EC" w14:textId="4226F818" w:rsidR="00107AA3" w:rsidRDefault="00107AA3" w:rsidP="00107AA3">
      <w:pPr>
        <w:pStyle w:val="ListParagraph"/>
        <w:numPr>
          <w:ilvl w:val="0"/>
          <w:numId w:val="1"/>
        </w:numPr>
      </w:pPr>
      <w:r>
        <w:t>August and September 2023: Worksheets</w:t>
      </w:r>
    </w:p>
    <w:p w14:paraId="2B7A8F64" w14:textId="187CD93E" w:rsidR="00107AA3" w:rsidRDefault="00107AA3" w:rsidP="00107AA3">
      <w:pPr>
        <w:pStyle w:val="ListParagraph"/>
        <w:numPr>
          <w:ilvl w:val="0"/>
          <w:numId w:val="1"/>
        </w:numPr>
      </w:pPr>
      <w:r>
        <w:t>September 2023: Focus, goals, strategies</w:t>
      </w:r>
      <w:r w:rsidR="00435A9A">
        <w:t xml:space="preserve">; </w:t>
      </w:r>
      <w:r>
        <w:t xml:space="preserve">Faculty retreat; some sort of celebration; All-School meeting and report </w:t>
      </w:r>
      <w:proofErr w:type="gramStart"/>
      <w:r>
        <w:t>out</w:t>
      </w:r>
      <w:proofErr w:type="gramEnd"/>
    </w:p>
    <w:p w14:paraId="308551AC" w14:textId="47956A11" w:rsidR="00107AA3" w:rsidRDefault="00107AA3" w:rsidP="00107AA3">
      <w:pPr>
        <w:pStyle w:val="ListParagraph"/>
        <w:numPr>
          <w:ilvl w:val="0"/>
          <w:numId w:val="1"/>
        </w:numPr>
      </w:pPr>
      <w:r>
        <w:t xml:space="preserve">Autumn quarter: Communicate, risk assessment, solidify action </w:t>
      </w:r>
      <w:proofErr w:type="gramStart"/>
      <w:r>
        <w:t>plans</w:t>
      </w:r>
      <w:proofErr w:type="gramEnd"/>
    </w:p>
    <w:p w14:paraId="0B2D03B9" w14:textId="51C919B8" w:rsidR="00107AA3" w:rsidRDefault="00107AA3" w:rsidP="00107AA3">
      <w:pPr>
        <w:pStyle w:val="ListParagraph"/>
        <w:numPr>
          <w:ilvl w:val="0"/>
          <w:numId w:val="1"/>
        </w:numPr>
      </w:pPr>
      <w:r>
        <w:t xml:space="preserve">February 2024: Monitor using templates, communicate snapshots, update </w:t>
      </w:r>
      <w:proofErr w:type="gramStart"/>
      <w:r>
        <w:t>plans</w:t>
      </w:r>
      <w:proofErr w:type="gramEnd"/>
    </w:p>
    <w:p w14:paraId="6C476BBC" w14:textId="4EFE5F7B" w:rsidR="00107AA3" w:rsidRDefault="00107AA3" w:rsidP="00107AA3"/>
    <w:p w14:paraId="626C6768" w14:textId="77777777" w:rsidR="00D35296" w:rsidRDefault="00D35296" w:rsidP="00107AA3"/>
    <w:p w14:paraId="5A5C1AE8" w14:textId="7259BDAB" w:rsidR="00D35296" w:rsidRPr="00435A9A" w:rsidRDefault="00D35296" w:rsidP="00107AA3">
      <w:pPr>
        <w:rPr>
          <w:b/>
          <w:bCs/>
        </w:rPr>
      </w:pPr>
      <w:r w:rsidRPr="00435A9A">
        <w:rPr>
          <w:b/>
          <w:bCs/>
        </w:rPr>
        <w:t>Steering Committee:</w:t>
      </w:r>
    </w:p>
    <w:p w14:paraId="704E6E34" w14:textId="77777777" w:rsidR="00435A9A" w:rsidRDefault="00435A9A" w:rsidP="00435A9A">
      <w:pPr>
        <w:sectPr w:rsidR="00435A9A">
          <w:pgSz w:w="12240" w:h="15840"/>
          <w:pgMar w:top="1440" w:right="1440" w:bottom="1440" w:left="1440" w:header="720" w:footer="720" w:gutter="0"/>
          <w:cols w:space="720"/>
          <w:docGrid w:linePitch="360"/>
        </w:sectPr>
      </w:pPr>
    </w:p>
    <w:p w14:paraId="43159108" w14:textId="77777777" w:rsidR="00435A9A" w:rsidRDefault="00435A9A" w:rsidP="00435A9A">
      <w:r>
        <w:t>David Bachman (AD)</w:t>
      </w:r>
    </w:p>
    <w:p w14:paraId="2D69C656" w14:textId="77777777" w:rsidR="00435A9A" w:rsidRDefault="00435A9A" w:rsidP="00435A9A">
      <w:r>
        <w:t xml:space="preserve">Lacey </w:t>
      </w:r>
      <w:proofErr w:type="spellStart"/>
      <w:r>
        <w:t>Colleran</w:t>
      </w:r>
      <w:proofErr w:type="spellEnd"/>
      <w:r>
        <w:t xml:space="preserve"> (CAO)</w:t>
      </w:r>
    </w:p>
    <w:p w14:paraId="4DEA9055" w14:textId="77777777" w:rsidR="00435A9A" w:rsidRDefault="00435A9A" w:rsidP="00435A9A">
      <w:r>
        <w:t>Sara Curran (faculty)</w:t>
      </w:r>
    </w:p>
    <w:p w14:paraId="3AAFE479" w14:textId="77777777" w:rsidR="00435A9A" w:rsidRDefault="00435A9A" w:rsidP="00435A9A">
      <w:r>
        <w:t xml:space="preserve">Sylvia De </w:t>
      </w:r>
      <w:proofErr w:type="spellStart"/>
      <w:r>
        <w:t>Cassan</w:t>
      </w:r>
      <w:proofErr w:type="spellEnd"/>
      <w:r>
        <w:t xml:space="preserve"> (staff)</w:t>
      </w:r>
    </w:p>
    <w:p w14:paraId="08DCB666" w14:textId="77777777" w:rsidR="00435A9A" w:rsidRDefault="00435A9A" w:rsidP="00435A9A">
      <w:r>
        <w:t xml:space="preserve">Radhika </w:t>
      </w:r>
      <w:proofErr w:type="spellStart"/>
      <w:r>
        <w:t>Govindrajan</w:t>
      </w:r>
      <w:proofErr w:type="spellEnd"/>
      <w:r>
        <w:t xml:space="preserve"> (faculty)</w:t>
      </w:r>
    </w:p>
    <w:p w14:paraId="164E22A0" w14:textId="77777777" w:rsidR="00435A9A" w:rsidRDefault="00435A9A" w:rsidP="00435A9A">
      <w:r>
        <w:t>Danny Hoffman (director)</w:t>
      </w:r>
    </w:p>
    <w:p w14:paraId="6564EA58" w14:textId="77777777" w:rsidR="00435A9A" w:rsidRDefault="00435A9A" w:rsidP="00435A9A">
      <w:proofErr w:type="spellStart"/>
      <w:r>
        <w:t>Hajin</w:t>
      </w:r>
      <w:proofErr w:type="spellEnd"/>
      <w:r>
        <w:t xml:space="preserve"> Jun (faculty)</w:t>
      </w:r>
    </w:p>
    <w:p w14:paraId="6CB7D627" w14:textId="1B1DE849" w:rsidR="00435A9A" w:rsidRDefault="00435A9A" w:rsidP="00435A9A">
      <w:r>
        <w:t xml:space="preserve">Noam </w:t>
      </w:r>
      <w:proofErr w:type="spellStart"/>
      <w:r>
        <w:t>Pianko</w:t>
      </w:r>
      <w:proofErr w:type="spellEnd"/>
      <w:r>
        <w:t xml:space="preserve"> (AD)</w:t>
      </w:r>
    </w:p>
    <w:p w14:paraId="639F8B94" w14:textId="77777777" w:rsidR="00435A9A" w:rsidRDefault="00435A9A" w:rsidP="00435A9A">
      <w:r>
        <w:t>Jeremy Pritchard (staff)</w:t>
      </w:r>
    </w:p>
    <w:p w14:paraId="155763CE" w14:textId="3A29CA9B" w:rsidR="00435A9A" w:rsidRDefault="00435A9A" w:rsidP="00435A9A">
      <w:r>
        <w:t>Students (undergraduate and graduate)</w:t>
      </w:r>
    </w:p>
    <w:p w14:paraId="0BE6AF30" w14:textId="77777777" w:rsidR="00435A9A" w:rsidRDefault="00435A9A" w:rsidP="00107AA3">
      <w:pPr>
        <w:sectPr w:rsidR="00435A9A" w:rsidSect="00435A9A">
          <w:type w:val="continuous"/>
          <w:pgSz w:w="12240" w:h="15840"/>
          <w:pgMar w:top="1440" w:right="1440" w:bottom="1440" w:left="1440" w:header="720" w:footer="720" w:gutter="0"/>
          <w:cols w:num="2" w:space="720"/>
          <w:docGrid w:linePitch="360"/>
        </w:sectPr>
      </w:pPr>
    </w:p>
    <w:p w14:paraId="70AB142F" w14:textId="77777777" w:rsidR="00435A9A" w:rsidRDefault="00435A9A" w:rsidP="00107AA3"/>
    <w:p w14:paraId="3099525E" w14:textId="5A28BE80" w:rsidR="00D35296" w:rsidRDefault="00D85976" w:rsidP="00107AA3">
      <w:r>
        <w:rPr>
          <w:b/>
          <w:bCs/>
          <w:u w:val="single"/>
        </w:rPr>
        <w:t xml:space="preserve">3. </w:t>
      </w:r>
      <w:r w:rsidR="00D35296">
        <w:rPr>
          <w:b/>
          <w:bCs/>
          <w:u w:val="single"/>
        </w:rPr>
        <w:t>Adaptive Planning Update – Tony English</w:t>
      </w:r>
    </w:p>
    <w:p w14:paraId="146C6DA0" w14:textId="7DAEDECD" w:rsidR="00D35296" w:rsidRDefault="00322224" w:rsidP="00107AA3">
      <w:r>
        <w:lastRenderedPageBreak/>
        <w:t>Received update that Finance Transformation Team is working on loading carry forward gift balances – but have discovered that they are inaccurate. Will provide update when we know more.</w:t>
      </w:r>
    </w:p>
    <w:p w14:paraId="6353EFF4" w14:textId="77777777" w:rsidR="00322224" w:rsidRDefault="00322224" w:rsidP="00107AA3"/>
    <w:p w14:paraId="1C610D39" w14:textId="1778C684" w:rsidR="00322224" w:rsidRDefault="00322224" w:rsidP="00107AA3">
      <w:r w:rsidRPr="005A0F2D">
        <w:rPr>
          <w:b/>
          <w:bCs/>
        </w:rPr>
        <w:t>Adaptive Planning budgeting for next cycle: no firm date yet, but CAS says we should start training and rollout in November 2023. Next planning cycle will be for three years</w:t>
      </w:r>
      <w:r>
        <w:t>. More information in coming months. Training and support from CAS and JSIS. Budget Planners from the last cycle will have the same role.</w:t>
      </w:r>
    </w:p>
    <w:p w14:paraId="65D6E7C7" w14:textId="77777777" w:rsidR="00322224" w:rsidRDefault="00322224" w:rsidP="00107AA3"/>
    <w:p w14:paraId="4712FD01" w14:textId="1F1DA674" w:rsidR="00322224" w:rsidRDefault="00322224" w:rsidP="00107AA3">
      <w:r w:rsidRPr="00322224">
        <w:rPr>
          <w:i/>
          <w:iCs/>
        </w:rPr>
        <w:t>Question: Any resources available now that we can review/use to prepare for rollout?</w:t>
      </w:r>
    </w:p>
    <w:p w14:paraId="09F0A4F6" w14:textId="5D0C7BAA" w:rsidR="00322224" w:rsidRDefault="00322224" w:rsidP="00322224">
      <w:pPr>
        <w:pStyle w:val="ListParagraph"/>
        <w:numPr>
          <w:ilvl w:val="0"/>
          <w:numId w:val="4"/>
        </w:numPr>
      </w:pPr>
      <w:r>
        <w:t>Link on FT website with information about Adaptive system and how it works.</w:t>
      </w:r>
    </w:p>
    <w:p w14:paraId="373648A1" w14:textId="083B4912" w:rsidR="00322224" w:rsidRDefault="00322224" w:rsidP="00322224">
      <w:pPr>
        <w:pStyle w:val="ListParagraph"/>
        <w:numPr>
          <w:ilvl w:val="0"/>
          <w:numId w:val="4"/>
        </w:numPr>
      </w:pPr>
      <w:r>
        <w:t>Review of Release 1 from last year.</w:t>
      </w:r>
    </w:p>
    <w:p w14:paraId="6C855B40" w14:textId="2AB8BB8F" w:rsidR="00322224" w:rsidRDefault="00322224" w:rsidP="00322224">
      <w:pPr>
        <w:pStyle w:val="ListParagraph"/>
        <w:numPr>
          <w:ilvl w:val="0"/>
          <w:numId w:val="4"/>
        </w:numPr>
      </w:pPr>
      <w:r>
        <w:t>Tony will send out links.</w:t>
      </w:r>
    </w:p>
    <w:p w14:paraId="00635D4C" w14:textId="77777777" w:rsidR="008F302A" w:rsidRDefault="008F302A" w:rsidP="008F302A">
      <w:pPr>
        <w:rPr>
          <w:i/>
          <w:iCs/>
        </w:rPr>
      </w:pPr>
    </w:p>
    <w:p w14:paraId="1880B798" w14:textId="55D5A68D" w:rsidR="008F302A" w:rsidRDefault="008F302A" w:rsidP="008F302A">
      <w:r>
        <w:rPr>
          <w:i/>
          <w:iCs/>
        </w:rPr>
        <w:t xml:space="preserve">Question: Will the process be </w:t>
      </w:r>
      <w:proofErr w:type="gramStart"/>
      <w:r>
        <w:rPr>
          <w:i/>
          <w:iCs/>
        </w:rPr>
        <w:t>similar to</w:t>
      </w:r>
      <w:proofErr w:type="gramEnd"/>
      <w:r>
        <w:rPr>
          <w:i/>
          <w:iCs/>
        </w:rPr>
        <w:t xml:space="preserve"> last year’s budgeting, or different now that we are in Workday Finance?</w:t>
      </w:r>
    </w:p>
    <w:p w14:paraId="3B3219AE" w14:textId="6C78B15E" w:rsidR="008F302A" w:rsidRDefault="008F302A" w:rsidP="008F302A">
      <w:pPr>
        <w:pStyle w:val="ListParagraph"/>
        <w:numPr>
          <w:ilvl w:val="0"/>
          <w:numId w:val="4"/>
        </w:numPr>
      </w:pPr>
      <w:r>
        <w:t>Unclear, but probably the same basic framework. Tony doesn’t have details yet.</w:t>
      </w:r>
    </w:p>
    <w:p w14:paraId="11ED68EC" w14:textId="77777777" w:rsidR="008F302A" w:rsidRDefault="008F302A" w:rsidP="008F302A">
      <w:pPr>
        <w:rPr>
          <w:i/>
          <w:iCs/>
        </w:rPr>
      </w:pPr>
    </w:p>
    <w:p w14:paraId="48CB7D50" w14:textId="7EFED990" w:rsidR="008F302A" w:rsidRDefault="008F302A" w:rsidP="008F302A">
      <w:r>
        <w:rPr>
          <w:i/>
          <w:iCs/>
        </w:rPr>
        <w:t>Question: Do we have any publicly available information on what was spent by the UW on this process?</w:t>
      </w:r>
    </w:p>
    <w:p w14:paraId="5A95130C" w14:textId="17F2B9FC" w:rsidR="008F302A" w:rsidRDefault="008F302A" w:rsidP="008F302A">
      <w:pPr>
        <w:pStyle w:val="ListParagraph"/>
        <w:numPr>
          <w:ilvl w:val="0"/>
          <w:numId w:val="4"/>
        </w:numPr>
      </w:pPr>
      <w:r>
        <w:t>No clear information.</w:t>
      </w:r>
    </w:p>
    <w:p w14:paraId="0D9091B1" w14:textId="77777777" w:rsidR="008F302A" w:rsidRDefault="008F302A" w:rsidP="008F302A"/>
    <w:p w14:paraId="03D129A9" w14:textId="17DB0A40" w:rsidR="008F302A" w:rsidRDefault="008F302A" w:rsidP="008F302A">
      <w:r>
        <w:rPr>
          <w:i/>
          <w:iCs/>
        </w:rPr>
        <w:t xml:space="preserve">Question: </w:t>
      </w:r>
      <w:r w:rsidR="00961CEC">
        <w:rPr>
          <w:i/>
          <w:iCs/>
        </w:rPr>
        <w:t>More information on activity codes/activity tags?</w:t>
      </w:r>
    </w:p>
    <w:p w14:paraId="29B70071" w14:textId="6B8977A2" w:rsidR="00961CEC" w:rsidRDefault="00961CEC" w:rsidP="00961CEC">
      <w:pPr>
        <w:pStyle w:val="ListParagraph"/>
        <w:numPr>
          <w:ilvl w:val="0"/>
          <w:numId w:val="4"/>
        </w:numPr>
      </w:pPr>
      <w:r>
        <w:t>Expectation from college is to make do with what we have for now. Process for requesting new tags, but no changes will be made for now while we are still in the “stabilization period.”</w:t>
      </w:r>
    </w:p>
    <w:p w14:paraId="340A0EFA" w14:textId="7F05DDCF" w:rsidR="00961CEC" w:rsidRDefault="00961CEC" w:rsidP="00961CEC">
      <w:pPr>
        <w:pStyle w:val="ListParagraph"/>
        <w:numPr>
          <w:ilvl w:val="0"/>
          <w:numId w:val="4"/>
        </w:numPr>
      </w:pPr>
      <w:r>
        <w:t>Use “memo field” to make notes about activities.</w:t>
      </w:r>
    </w:p>
    <w:p w14:paraId="76732D63" w14:textId="77777777" w:rsidR="00961CEC" w:rsidRDefault="00961CEC" w:rsidP="00961CEC"/>
    <w:p w14:paraId="66644E09" w14:textId="6A3116F8" w:rsidR="00961CEC" w:rsidRDefault="00961CEC" w:rsidP="00961CEC">
      <w:r>
        <w:rPr>
          <w:i/>
          <w:iCs/>
        </w:rPr>
        <w:t xml:space="preserve">Question: What is the expectation for reconciliation right </w:t>
      </w:r>
      <w:proofErr w:type="gramStart"/>
      <w:r>
        <w:rPr>
          <w:i/>
          <w:iCs/>
        </w:rPr>
        <w:t>now, since</w:t>
      </w:r>
      <w:proofErr w:type="gramEnd"/>
      <w:r>
        <w:rPr>
          <w:i/>
          <w:iCs/>
        </w:rPr>
        <w:t xml:space="preserve"> we can’t see activities?</w:t>
      </w:r>
    </w:p>
    <w:p w14:paraId="7544A990" w14:textId="356B6B1E" w:rsidR="00961CEC" w:rsidRDefault="00961CEC" w:rsidP="00961CEC">
      <w:pPr>
        <w:pStyle w:val="ListParagraph"/>
        <w:numPr>
          <w:ilvl w:val="0"/>
          <w:numId w:val="4"/>
        </w:numPr>
      </w:pPr>
      <w:r>
        <w:t>CAS’ advice: no need for detailed reconciliation going forward, based on the approval process for transactions.</w:t>
      </w:r>
    </w:p>
    <w:p w14:paraId="13AECF72" w14:textId="14C2E053" w:rsidR="00961CEC" w:rsidRDefault="00961CEC" w:rsidP="00961CEC">
      <w:pPr>
        <w:pStyle w:val="ListParagraph"/>
        <w:numPr>
          <w:ilvl w:val="0"/>
          <w:numId w:val="4"/>
        </w:numPr>
      </w:pPr>
      <w:r>
        <w:t xml:space="preserve">Recommendation from Tony: </w:t>
      </w:r>
      <w:proofErr w:type="gramStart"/>
      <w:r>
        <w:t>take a look</w:t>
      </w:r>
      <w:proofErr w:type="gramEnd"/>
      <w:r>
        <w:t xml:space="preserve"> at Workday Finance reports and eyeball activities to see if they are accurate; if not, see Tony.</w:t>
      </w:r>
    </w:p>
    <w:p w14:paraId="7B870166" w14:textId="77777777" w:rsidR="00961CEC" w:rsidRDefault="00961CEC" w:rsidP="00961CEC"/>
    <w:p w14:paraId="07368375" w14:textId="22E89807" w:rsidR="00961CEC" w:rsidRDefault="00961CEC" w:rsidP="00961CEC">
      <w:r>
        <w:rPr>
          <w:i/>
          <w:iCs/>
        </w:rPr>
        <w:t>Question: What reports can we run to see what has been charged?</w:t>
      </w:r>
    </w:p>
    <w:p w14:paraId="06321DA7" w14:textId="52129C7D" w:rsidR="00961CEC" w:rsidRDefault="00961CEC" w:rsidP="00961CEC">
      <w:pPr>
        <w:pStyle w:val="ListParagraph"/>
        <w:numPr>
          <w:ilvl w:val="0"/>
          <w:numId w:val="4"/>
        </w:numPr>
      </w:pPr>
      <w:r>
        <w:t xml:space="preserve">R 1287.3 </w:t>
      </w:r>
      <w:r w:rsidR="004D173B">
        <w:t>– Income statement report to show month-by-month activity. Will show summarized balance</w:t>
      </w:r>
      <w:r w:rsidR="006E2864">
        <w:t xml:space="preserve"> (but don’t count on that balance as accurate right now)</w:t>
      </w:r>
      <w:r w:rsidR="004D173B">
        <w:t xml:space="preserve">. Has dropdown next to dollar amount to show </w:t>
      </w:r>
      <w:proofErr w:type="gramStart"/>
      <w:r w:rsidR="004D173B">
        <w:t>line item</w:t>
      </w:r>
      <w:proofErr w:type="gramEnd"/>
      <w:r w:rsidR="004D173B">
        <w:t xml:space="preserve"> detail for transactions.</w:t>
      </w:r>
    </w:p>
    <w:p w14:paraId="6F6BBA7F" w14:textId="77777777" w:rsidR="0063750A" w:rsidRDefault="0063750A" w:rsidP="006E2864">
      <w:pPr>
        <w:rPr>
          <w:i/>
          <w:iCs/>
        </w:rPr>
      </w:pPr>
    </w:p>
    <w:p w14:paraId="386A5AEE" w14:textId="56BB6DAF" w:rsidR="006E2864" w:rsidRDefault="006E2864" w:rsidP="006E2864">
      <w:r>
        <w:rPr>
          <w:i/>
          <w:iCs/>
        </w:rPr>
        <w:t>Question: Are there plans for additional formal trainings for Cost Center managers or peer-to-peer sharing on how to run reports</w:t>
      </w:r>
      <w:r w:rsidR="00EE63C6">
        <w:rPr>
          <w:i/>
          <w:iCs/>
        </w:rPr>
        <w:t>/share best practices</w:t>
      </w:r>
      <w:r>
        <w:rPr>
          <w:i/>
          <w:iCs/>
        </w:rPr>
        <w:t>?</w:t>
      </w:r>
      <w:r w:rsidR="007634A8">
        <w:rPr>
          <w:i/>
          <w:iCs/>
        </w:rPr>
        <w:t xml:space="preserve"> Could learn from each other as peers without putting more strain on the business office.</w:t>
      </w:r>
    </w:p>
    <w:p w14:paraId="6EA69F89" w14:textId="27E2CBEF" w:rsidR="007634A8" w:rsidRDefault="000C7D3B" w:rsidP="000C7D3B">
      <w:pPr>
        <w:pStyle w:val="ListParagraph"/>
        <w:numPr>
          <w:ilvl w:val="0"/>
          <w:numId w:val="4"/>
        </w:numPr>
      </w:pPr>
      <w:r>
        <w:t>This has been asked by multiple people. Yes, an informal type of training would be best, and Tony would be happy to attend</w:t>
      </w:r>
      <w:r w:rsidR="008F24F0">
        <w:t>, and will attempt to schedule.</w:t>
      </w:r>
    </w:p>
    <w:p w14:paraId="6AE11FEF" w14:textId="21634FCB" w:rsidR="00B070DD" w:rsidRDefault="00B070DD" w:rsidP="000C7D3B">
      <w:pPr>
        <w:pStyle w:val="ListParagraph"/>
        <w:numPr>
          <w:ilvl w:val="0"/>
          <w:numId w:val="4"/>
        </w:numPr>
      </w:pPr>
      <w:r>
        <w:lastRenderedPageBreak/>
        <w:t xml:space="preserve">Business Office is working on a set of support documents for best practices and </w:t>
      </w:r>
      <w:r w:rsidR="0063750A">
        <w:t>processes.</w:t>
      </w:r>
    </w:p>
    <w:p w14:paraId="4E7022CD" w14:textId="77777777" w:rsidR="00E46142" w:rsidRDefault="00E46142" w:rsidP="00E46142"/>
    <w:p w14:paraId="7E2B308D" w14:textId="6E8C4449" w:rsidR="00B30970" w:rsidRDefault="00D85976" w:rsidP="00E46142">
      <w:r>
        <w:rPr>
          <w:b/>
          <w:bCs/>
          <w:u w:val="single"/>
        </w:rPr>
        <w:t xml:space="preserve">4. </w:t>
      </w:r>
      <w:r w:rsidR="00E46142">
        <w:rPr>
          <w:b/>
          <w:bCs/>
          <w:u w:val="single"/>
        </w:rPr>
        <w:t>Standard Records Retention Plan – Martha Walsh</w:t>
      </w:r>
    </w:p>
    <w:p w14:paraId="3A112325" w14:textId="2716A372" w:rsidR="00E46142" w:rsidRDefault="00B30970" w:rsidP="00E46142">
      <w:r>
        <w:t>History of JSIS, Centers, Programs: w</w:t>
      </w:r>
      <w:r w:rsidR="00E46142">
        <w:t>hat things should we think about keeping, while units organize files and documents?</w:t>
      </w:r>
    </w:p>
    <w:p w14:paraId="2DC33CD6" w14:textId="77777777" w:rsidR="00E46142" w:rsidRDefault="00E46142" w:rsidP="00E46142"/>
    <w:p w14:paraId="7979D17B" w14:textId="797C5A81" w:rsidR="00E46142" w:rsidRDefault="00E46142" w:rsidP="00E46142">
      <w:pPr>
        <w:pStyle w:val="ListParagraph"/>
        <w:numPr>
          <w:ilvl w:val="0"/>
          <w:numId w:val="4"/>
        </w:numPr>
      </w:pPr>
      <w:r>
        <w:t>Old bylaws</w:t>
      </w:r>
    </w:p>
    <w:p w14:paraId="1A781DCE" w14:textId="7692436E" w:rsidR="00E46142" w:rsidRDefault="00E46142" w:rsidP="00E46142">
      <w:pPr>
        <w:pStyle w:val="ListParagraph"/>
        <w:numPr>
          <w:ilvl w:val="0"/>
          <w:numId w:val="4"/>
        </w:numPr>
      </w:pPr>
      <w:r>
        <w:t>Newsletters</w:t>
      </w:r>
    </w:p>
    <w:p w14:paraId="6730FBFC" w14:textId="31EA7BFE" w:rsidR="00E46142" w:rsidRDefault="00E46142" w:rsidP="00E46142">
      <w:pPr>
        <w:pStyle w:val="ListParagraph"/>
        <w:numPr>
          <w:ilvl w:val="0"/>
          <w:numId w:val="4"/>
        </w:numPr>
      </w:pPr>
      <w:r>
        <w:t>Letters from directors</w:t>
      </w:r>
    </w:p>
    <w:p w14:paraId="161E3556" w14:textId="638FDF68" w:rsidR="00206838" w:rsidRDefault="00206838" w:rsidP="00E46142">
      <w:pPr>
        <w:pStyle w:val="ListParagraph"/>
        <w:numPr>
          <w:ilvl w:val="0"/>
          <w:numId w:val="4"/>
        </w:numPr>
      </w:pPr>
      <w:r>
        <w:t>Annual reports</w:t>
      </w:r>
    </w:p>
    <w:p w14:paraId="1A92691C" w14:textId="158B532B" w:rsidR="00E46142" w:rsidRDefault="00E46142" w:rsidP="00E46142">
      <w:pPr>
        <w:pStyle w:val="ListParagraph"/>
        <w:numPr>
          <w:ilvl w:val="0"/>
          <w:numId w:val="4"/>
        </w:numPr>
      </w:pPr>
      <w:r>
        <w:t>Etc.</w:t>
      </w:r>
    </w:p>
    <w:p w14:paraId="7E44D4B2" w14:textId="77777777" w:rsidR="00E46142" w:rsidRDefault="00E46142" w:rsidP="00E46142"/>
    <w:p w14:paraId="16305108" w14:textId="5DE60380" w:rsidR="00E46142" w:rsidRDefault="00E46142" w:rsidP="006E2864">
      <w:r>
        <w:t>How do other centers decide to keep/archive these records? Japan Studies keeps track of significant news items and events on website in the News Archive.</w:t>
      </w:r>
    </w:p>
    <w:p w14:paraId="24B726C1" w14:textId="77777777" w:rsidR="0002367A" w:rsidRDefault="0002367A" w:rsidP="006E2864"/>
    <w:p w14:paraId="4E1B642C" w14:textId="6A83D096" w:rsidR="00E46142" w:rsidRDefault="00E46142" w:rsidP="00E46142">
      <w:pPr>
        <w:pStyle w:val="ListParagraph"/>
        <w:numPr>
          <w:ilvl w:val="0"/>
          <w:numId w:val="4"/>
        </w:numPr>
      </w:pPr>
      <w:r>
        <w:t>Canadian Studies keeps a lot on website and uses it as a repository. Keeps other materials on the server, but some of those files are so old that they are now out of format.</w:t>
      </w:r>
    </w:p>
    <w:p w14:paraId="04CC49DE" w14:textId="703D8BC1" w:rsidR="00B32FC5" w:rsidRDefault="00B32FC5" w:rsidP="00B32FC5">
      <w:pPr>
        <w:pStyle w:val="ListParagraph"/>
      </w:pPr>
    </w:p>
    <w:p w14:paraId="64B36332" w14:textId="423FEF85" w:rsidR="00206838" w:rsidRDefault="00206838" w:rsidP="00E46142">
      <w:pPr>
        <w:pStyle w:val="ListParagraph"/>
        <w:numPr>
          <w:ilvl w:val="0"/>
          <w:numId w:val="4"/>
        </w:numPr>
      </w:pPr>
      <w:r>
        <w:t>Jewish Studies – had a training on information management for the UW, with best practices recommended by the type of record. Kara will try to find documentation of that training and who provided it.</w:t>
      </w:r>
    </w:p>
    <w:p w14:paraId="5D39772B" w14:textId="09688BE1" w:rsidR="00206838" w:rsidRDefault="00206838" w:rsidP="00206838">
      <w:pPr>
        <w:pStyle w:val="ListParagraph"/>
        <w:numPr>
          <w:ilvl w:val="1"/>
          <w:numId w:val="4"/>
        </w:numPr>
      </w:pPr>
      <w:r>
        <w:t>Tony English will send out info for Records Retention – although this is more about what’s legally required, not things to be kept for historical interest.</w:t>
      </w:r>
    </w:p>
    <w:p w14:paraId="32BAD03B" w14:textId="16E1C45E" w:rsidR="00B32FC5" w:rsidRDefault="00B32FC5" w:rsidP="00B32FC5">
      <w:pPr>
        <w:pStyle w:val="ListParagraph"/>
      </w:pPr>
      <w:r>
        <w:t>Tries to do an oral history from directors/faculty every 10 years, with reports/papers from those people kept on record.</w:t>
      </w:r>
      <w:r w:rsidR="0038209E">
        <w:t xml:space="preserve"> A great resource to learn from</w:t>
      </w:r>
      <w:r w:rsidR="004D41B1">
        <w:t>, and productive exercise.</w:t>
      </w:r>
    </w:p>
    <w:p w14:paraId="09500E0A" w14:textId="3092EC28" w:rsidR="002D21D4" w:rsidRDefault="002D21D4" w:rsidP="002D21D4">
      <w:pPr>
        <w:pStyle w:val="ListParagraph"/>
        <w:numPr>
          <w:ilvl w:val="1"/>
          <w:numId w:val="1"/>
        </w:numPr>
      </w:pPr>
      <w:r>
        <w:t>Qualitative resources like this can give a much better sense of values and life in JSIS.</w:t>
      </w:r>
    </w:p>
    <w:p w14:paraId="654F926A" w14:textId="77777777" w:rsidR="00B32FC5" w:rsidRDefault="00B32FC5" w:rsidP="00B32FC5"/>
    <w:p w14:paraId="26120B72" w14:textId="714A856A" w:rsidR="00206838" w:rsidRDefault="00206838" w:rsidP="00206838">
      <w:pPr>
        <w:pStyle w:val="ListParagraph"/>
        <w:numPr>
          <w:ilvl w:val="0"/>
          <w:numId w:val="4"/>
        </w:numPr>
      </w:pPr>
      <w:r>
        <w:t xml:space="preserve">Korean Studies – looked at what can legally be deleted, then assessed what should be kept. Working on digitizing everything physical. </w:t>
      </w:r>
      <w:proofErr w:type="gramStart"/>
      <w:r>
        <w:t>Similar to</w:t>
      </w:r>
      <w:proofErr w:type="gramEnd"/>
      <w:r>
        <w:t xml:space="preserve"> Canadian Studies, is maintaining some on server, some physical.</w:t>
      </w:r>
    </w:p>
    <w:p w14:paraId="0F4082CB" w14:textId="4EA9D670" w:rsidR="0002367A" w:rsidRDefault="0002367A" w:rsidP="0002367A">
      <w:pPr>
        <w:pStyle w:val="ListParagraph"/>
        <w:numPr>
          <w:ilvl w:val="1"/>
          <w:numId w:val="4"/>
        </w:numPr>
      </w:pPr>
      <w:r>
        <w:t>What types of information are being reported out, and how is that information being shared with faculty?</w:t>
      </w:r>
    </w:p>
    <w:p w14:paraId="2BA9A852" w14:textId="3F6F8E24" w:rsidR="0002367A" w:rsidRDefault="0002367A" w:rsidP="0002367A">
      <w:pPr>
        <w:pStyle w:val="ListParagraph"/>
        <w:numPr>
          <w:ilvl w:val="2"/>
          <w:numId w:val="4"/>
        </w:numPr>
      </w:pPr>
      <w:r>
        <w:t>Focused on Center Director, not faculty unless they specifically ask.</w:t>
      </w:r>
    </w:p>
    <w:p w14:paraId="58351418" w14:textId="110F3D37" w:rsidR="0002367A" w:rsidRDefault="0002367A" w:rsidP="0002367A">
      <w:pPr>
        <w:pStyle w:val="ListParagraph"/>
        <w:numPr>
          <w:ilvl w:val="2"/>
          <w:numId w:val="4"/>
        </w:numPr>
      </w:pPr>
      <w:r>
        <w:t>Increasing transparency and access through OneDrive – making virtually everything available to anyone who is affiliated through the UW.</w:t>
      </w:r>
    </w:p>
    <w:p w14:paraId="69C4D3AA" w14:textId="77777777" w:rsidR="00B32FC5" w:rsidRDefault="00B32FC5" w:rsidP="00B32FC5">
      <w:pPr>
        <w:pStyle w:val="ListParagraph"/>
        <w:ind w:left="2160"/>
      </w:pPr>
    </w:p>
    <w:p w14:paraId="363AA3C5" w14:textId="13770F73" w:rsidR="00950A12" w:rsidRDefault="00950A12" w:rsidP="00950A12">
      <w:pPr>
        <w:pStyle w:val="ListParagraph"/>
        <w:numPr>
          <w:ilvl w:val="0"/>
          <w:numId w:val="4"/>
        </w:numPr>
      </w:pPr>
      <w:r>
        <w:t>OAS – used to keep many paper records, student records for approx. 6 years. Most files are digital now, stored on R Drive (server). Paper documents from students are digitized.</w:t>
      </w:r>
      <w:r w:rsidR="00D569FA">
        <w:t xml:space="preserve"> Joni keeps physical archive of past handouts, etc. which will be presented to staff to decide on their significance.</w:t>
      </w:r>
    </w:p>
    <w:p w14:paraId="37D36C75" w14:textId="62EB5710" w:rsidR="00B32FC5" w:rsidRDefault="00B32FC5" w:rsidP="00B32FC5">
      <w:pPr>
        <w:rPr>
          <w:i/>
          <w:iCs/>
        </w:rPr>
      </w:pPr>
    </w:p>
    <w:p w14:paraId="7E31FCC8" w14:textId="2A8D6D29" w:rsidR="004C3768" w:rsidRDefault="004C3768" w:rsidP="00B32FC5">
      <w:r>
        <w:rPr>
          <w:i/>
          <w:iCs/>
        </w:rPr>
        <w:t>Question: How many Centers/Programs have a handbook to outline how to manage these things?</w:t>
      </w:r>
    </w:p>
    <w:p w14:paraId="679A60BA" w14:textId="65088EC3" w:rsidR="004C3768" w:rsidRDefault="002D1C09" w:rsidP="004C3768">
      <w:pPr>
        <w:pStyle w:val="ListParagraph"/>
        <w:numPr>
          <w:ilvl w:val="0"/>
          <w:numId w:val="4"/>
        </w:numPr>
      </w:pPr>
      <w:r>
        <w:t>Helpful to have as a guideline for identifying how to retain records of importance.</w:t>
      </w:r>
    </w:p>
    <w:p w14:paraId="18BC35C3" w14:textId="56527518" w:rsidR="00944F50" w:rsidRDefault="00944F50" w:rsidP="008C1A1D">
      <w:pPr>
        <w:pStyle w:val="ListParagraph"/>
        <w:numPr>
          <w:ilvl w:val="0"/>
          <w:numId w:val="4"/>
        </w:numPr>
      </w:pPr>
      <w:r>
        <w:t>Important to have redundancy and a backup for if a staff member is gone!</w:t>
      </w:r>
    </w:p>
    <w:p w14:paraId="52F9FFBB" w14:textId="0EF5A0F3" w:rsidR="00CD45C3" w:rsidRDefault="00CD45C3" w:rsidP="008C1A1D">
      <w:pPr>
        <w:pStyle w:val="ListParagraph"/>
        <w:numPr>
          <w:ilvl w:val="0"/>
          <w:numId w:val="4"/>
        </w:numPr>
      </w:pPr>
      <w:r>
        <w:t>Center for Korean Studies – currently updating a program manual.</w:t>
      </w:r>
      <w:r w:rsidR="00943B42">
        <w:t xml:space="preserve"> May be relevant to other centers; Ian is very happy to share once he’s finished working on it.</w:t>
      </w:r>
    </w:p>
    <w:p w14:paraId="703D1BFB" w14:textId="77777777" w:rsidR="00B80687" w:rsidRDefault="00B80687" w:rsidP="00B80687"/>
    <w:p w14:paraId="544CF807" w14:textId="0C75248C" w:rsidR="00B80687" w:rsidRDefault="00D85976" w:rsidP="00B80687">
      <w:r>
        <w:rPr>
          <w:b/>
          <w:bCs/>
          <w:u w:val="single"/>
        </w:rPr>
        <w:t xml:space="preserve">5. </w:t>
      </w:r>
      <w:r w:rsidR="00B80687">
        <w:rPr>
          <w:b/>
          <w:bCs/>
          <w:u w:val="single"/>
        </w:rPr>
        <w:t xml:space="preserve">Joint Outreach Retreat – Phil </w:t>
      </w:r>
      <w:proofErr w:type="spellStart"/>
      <w:r w:rsidR="00B80687">
        <w:rPr>
          <w:b/>
          <w:bCs/>
          <w:u w:val="single"/>
        </w:rPr>
        <w:t>Sheckleton</w:t>
      </w:r>
      <w:proofErr w:type="spellEnd"/>
    </w:p>
    <w:p w14:paraId="36552B80" w14:textId="31A24750" w:rsidR="00B80687" w:rsidRDefault="00B80687" w:rsidP="00B80687">
      <w:r>
        <w:t xml:space="preserve">September 21, 2023 – hosted at Kristi Roundtree’s </w:t>
      </w:r>
      <w:proofErr w:type="gramStart"/>
      <w:r>
        <w:t>home</w:t>
      </w:r>
      <w:proofErr w:type="gramEnd"/>
    </w:p>
    <w:p w14:paraId="738294BE" w14:textId="6335333D" w:rsidR="00B80687" w:rsidRDefault="00B80687" w:rsidP="00B80687">
      <w:r>
        <w:t>9:30/10</w:t>
      </w:r>
      <w:r w:rsidR="00347975">
        <w:t>:00 am</w:t>
      </w:r>
      <w:r>
        <w:t xml:space="preserve"> – 3:30/4</w:t>
      </w:r>
      <w:r w:rsidR="00347975">
        <w:t xml:space="preserve">:00 </w:t>
      </w:r>
      <w:r>
        <w:t>pm</w:t>
      </w:r>
    </w:p>
    <w:p w14:paraId="6249B289" w14:textId="77777777" w:rsidR="00B80687" w:rsidRDefault="00B80687" w:rsidP="00B80687"/>
    <w:p w14:paraId="524973C9" w14:textId="06AA6EBA" w:rsidR="00B80687" w:rsidRDefault="00B80687" w:rsidP="00B80687">
      <w:r>
        <w:t>JO is a venue where Centers/Programs discuss activities related to outreach. Retreat is open to anyone at JSIS who is interested.</w:t>
      </w:r>
    </w:p>
    <w:p w14:paraId="3DB02EBC" w14:textId="77777777" w:rsidR="00B80687" w:rsidRDefault="00B80687" w:rsidP="00B80687"/>
    <w:p w14:paraId="6540E433" w14:textId="00B77222" w:rsidR="00B80687" w:rsidRPr="00B80687" w:rsidRDefault="00B80687" w:rsidP="00B80687">
      <w:r>
        <w:t>Will include team building activities; food provided. Details to come.</w:t>
      </w:r>
    </w:p>
    <w:sectPr w:rsidR="00B80687" w:rsidRPr="00B80687" w:rsidSect="00435A9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7249E"/>
    <w:multiLevelType w:val="hybridMultilevel"/>
    <w:tmpl w:val="49886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42B64"/>
    <w:multiLevelType w:val="hybridMultilevel"/>
    <w:tmpl w:val="18860CD4"/>
    <w:lvl w:ilvl="0" w:tplc="D228F55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06D0C"/>
    <w:multiLevelType w:val="hybridMultilevel"/>
    <w:tmpl w:val="F30CBE3A"/>
    <w:lvl w:ilvl="0" w:tplc="D91ED1F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45678"/>
    <w:multiLevelType w:val="hybridMultilevel"/>
    <w:tmpl w:val="D49872B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04437BB"/>
    <w:multiLevelType w:val="hybridMultilevel"/>
    <w:tmpl w:val="9DAAF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7F7460"/>
    <w:multiLevelType w:val="hybridMultilevel"/>
    <w:tmpl w:val="7384F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884967">
    <w:abstractNumId w:val="1"/>
  </w:num>
  <w:num w:numId="2" w16cid:durableId="1986086855">
    <w:abstractNumId w:val="4"/>
  </w:num>
  <w:num w:numId="3" w16cid:durableId="2078554893">
    <w:abstractNumId w:val="0"/>
  </w:num>
  <w:num w:numId="4" w16cid:durableId="1254363172">
    <w:abstractNumId w:val="2"/>
  </w:num>
  <w:num w:numId="5" w16cid:durableId="1905334784">
    <w:abstractNumId w:val="5"/>
  </w:num>
  <w:num w:numId="6" w16cid:durableId="230044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1A"/>
    <w:rsid w:val="0002367A"/>
    <w:rsid w:val="000C7D3B"/>
    <w:rsid w:val="000F2BAD"/>
    <w:rsid w:val="00107AA3"/>
    <w:rsid w:val="001608E3"/>
    <w:rsid w:val="001A0F6E"/>
    <w:rsid w:val="001A6A9B"/>
    <w:rsid w:val="00206838"/>
    <w:rsid w:val="002776AB"/>
    <w:rsid w:val="002D1C09"/>
    <w:rsid w:val="002D21D4"/>
    <w:rsid w:val="00322224"/>
    <w:rsid w:val="00347975"/>
    <w:rsid w:val="0038209E"/>
    <w:rsid w:val="00382FC9"/>
    <w:rsid w:val="003D2B1A"/>
    <w:rsid w:val="00435A9A"/>
    <w:rsid w:val="004C3768"/>
    <w:rsid w:val="004D173B"/>
    <w:rsid w:val="004D41B1"/>
    <w:rsid w:val="004E0A7A"/>
    <w:rsid w:val="005A0F2D"/>
    <w:rsid w:val="0063750A"/>
    <w:rsid w:val="006D2A97"/>
    <w:rsid w:val="006E2864"/>
    <w:rsid w:val="007634A8"/>
    <w:rsid w:val="008C1A1D"/>
    <w:rsid w:val="008E223A"/>
    <w:rsid w:val="008F24F0"/>
    <w:rsid w:val="008F302A"/>
    <w:rsid w:val="00943B42"/>
    <w:rsid w:val="00944F50"/>
    <w:rsid w:val="00950A12"/>
    <w:rsid w:val="00961CEC"/>
    <w:rsid w:val="00A202B4"/>
    <w:rsid w:val="00B070DD"/>
    <w:rsid w:val="00B30970"/>
    <w:rsid w:val="00B32FC5"/>
    <w:rsid w:val="00B75D01"/>
    <w:rsid w:val="00B80687"/>
    <w:rsid w:val="00BE77C5"/>
    <w:rsid w:val="00CD45C3"/>
    <w:rsid w:val="00D35296"/>
    <w:rsid w:val="00D569FA"/>
    <w:rsid w:val="00D85976"/>
    <w:rsid w:val="00D9357D"/>
    <w:rsid w:val="00E46142"/>
    <w:rsid w:val="00EE5348"/>
    <w:rsid w:val="00EE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4C3D35"/>
  <w15:chartTrackingRefBased/>
  <w15:docId w15:val="{0D7BF9D1-A9FF-4B48-A9D3-EE44A4F8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Ferguson</dc:creator>
  <cp:keywords/>
  <dc:description/>
  <cp:lastModifiedBy>Marion Ferguson</cp:lastModifiedBy>
  <cp:revision>43</cp:revision>
  <dcterms:created xsi:type="dcterms:W3CDTF">2023-08-16T17:27:00Z</dcterms:created>
  <dcterms:modified xsi:type="dcterms:W3CDTF">2023-08-16T20:53:00Z</dcterms:modified>
</cp:coreProperties>
</file>