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9F" w:rsidRPr="002C569F" w:rsidRDefault="002C569F" w:rsidP="002C569F">
      <w:pPr>
        <w:shd w:val="clear" w:color="auto" w:fill="F9F9F9"/>
        <w:spacing w:before="435" w:after="218" w:line="240" w:lineRule="auto"/>
        <w:outlineLvl w:val="2"/>
        <w:rPr>
          <w:rFonts w:ascii="Arial" w:eastAsia="Times New Roman" w:hAnsi="Arial" w:cs="Arial"/>
          <w:b/>
          <w:bCs/>
          <w:color w:val="595959"/>
          <w:sz w:val="36"/>
          <w:szCs w:val="36"/>
        </w:rPr>
      </w:pPr>
      <w:r w:rsidRPr="002C569F">
        <w:rPr>
          <w:rFonts w:ascii="Arial" w:eastAsia="Times New Roman" w:hAnsi="Arial" w:cs="Arial"/>
          <w:b/>
          <w:bCs/>
          <w:color w:val="595959"/>
          <w:sz w:val="36"/>
          <w:szCs w:val="36"/>
        </w:rPr>
        <w:t>Journal Ranking Resources</w:t>
      </w:r>
    </w:p>
    <w:p w:rsidR="002C569F" w:rsidRPr="002C569F" w:rsidRDefault="002C569F" w:rsidP="002C569F">
      <w:pPr>
        <w:shd w:val="clear" w:color="auto" w:fill="F9F9F9"/>
        <w:spacing w:after="0" w:line="240" w:lineRule="auto"/>
        <w:rPr>
          <w:rFonts w:ascii="Open Sans" w:eastAsia="Times New Roman" w:hAnsi="Open Sans" w:cs="Open Sans"/>
          <w:color w:val="595959"/>
          <w:sz w:val="26"/>
          <w:szCs w:val="26"/>
        </w:rPr>
      </w:pPr>
      <w:r w:rsidRPr="002C569F">
        <w:rPr>
          <w:rFonts w:ascii="Open Sans" w:eastAsia="Times New Roman" w:hAnsi="Open Sans" w:cs="Open Sans"/>
          <w:color w:val="595959"/>
          <w:sz w:val="26"/>
          <w:szCs w:val="26"/>
        </w:rPr>
        <w:t>Look for journals and their ranking:</w:t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hyperlink r:id="rId4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ISI Web of Knowledge Journal Citation Report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hyperlink r:id="rId5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Journal-Rankings.com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hyperlink r:id="rId6" w:history="1">
        <w:proofErr w:type="spellStart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SCImago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 xml:space="preserve"> Journal &amp; Country Rank</w:t>
        </w:r>
      </w:hyperlink>
    </w:p>
    <w:p w:rsidR="002C569F" w:rsidRPr="002C569F" w:rsidRDefault="002C569F" w:rsidP="002C569F">
      <w:pPr>
        <w:shd w:val="clear" w:color="auto" w:fill="F9F9F9"/>
        <w:spacing w:before="435" w:after="218" w:line="240" w:lineRule="auto"/>
        <w:outlineLvl w:val="2"/>
        <w:rPr>
          <w:rFonts w:ascii="Arial" w:eastAsia="Times New Roman" w:hAnsi="Arial" w:cs="Arial"/>
          <w:b/>
          <w:bCs/>
          <w:color w:val="595959"/>
          <w:sz w:val="36"/>
          <w:szCs w:val="36"/>
        </w:rPr>
      </w:pPr>
      <w:r w:rsidRPr="002C569F">
        <w:rPr>
          <w:rFonts w:ascii="Arial" w:eastAsia="Times New Roman" w:hAnsi="Arial" w:cs="Arial"/>
          <w:b/>
          <w:bCs/>
          <w:color w:val="595959"/>
          <w:sz w:val="36"/>
          <w:szCs w:val="36"/>
        </w:rPr>
        <w:t>List of Journals – Area Studies</w:t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African Affairs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Oxford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Press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://www.oxfordjournals.org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Modern African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Cambridge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Press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http://journals.cambridge.org/action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Contemporary China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Routledge Journals, Tayler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</w:t>
      </w:r>
      <w:hyperlink r:id="rId9" w:anchor=".VDIdYf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 http://www.tandfonline.com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Economic Development and Cultural Change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Chicago Press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proofErr w:type="gram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begin"/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instrText xml:space="preserve"> HYPERLINK "http://www.press.uchicago.edu/journals/edcc/instruct.html?journal=edcc" </w:instrTex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separate"/>
      </w:r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http</w:t>
      </w:r>
      <w:proofErr w:type="spellEnd"/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://www.press.uchicago.edu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end"/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Eurasian Geography and Economics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Routledge Journals,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Taylor&amp;Francis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10" w:anchor=".VDIdr_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Asian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 Cambridge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Press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guidelines: </w:t>
      </w:r>
      <w:hyperlink r:id="rId11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http://journals.cambridge.org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Europe-Asia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Routledge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12" w:anchor=".VDIeFf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Modern China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Sage Publications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Inc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proofErr w:type="gram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begin"/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instrText xml:space="preserve"> HYPERLINK "http://www.sagepub.com/journals/Journal200802/manuscriptSubmission" </w:instrTex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separate"/>
      </w:r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http</w:t>
      </w:r>
      <w:proofErr w:type="spellEnd"/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://www.sagepub.com/journals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end"/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Turkish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 Routledge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proofErr w:type="gram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begin"/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instrText xml:space="preserve"> HYPERLINK "http://www.tandfonline.com/action/authorSubmission?journalCode=ftur20&amp;page=instructions" \l ".VDIepPldVgg" </w:instrTex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separate"/>
      </w:r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http</w:t>
      </w:r>
      <w:proofErr w:type="spellEnd"/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://www.tandfonline.com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end"/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Post-Soviet Affairs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 Routledge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13" w:anchor=".VDIezP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http://www.tandfonline.com/action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Contemporary Asia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Routledge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</w:t>
      </w:r>
      <w:hyperlink r:id="rId14" w:anchor=".VDIe6v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 http://www.tandfonline.com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Pacific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Routledge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15" w:anchor=".VDIfCv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Korea Observer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 the Institute of Korea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guidelines: </w:t>
      </w:r>
      <w:hyperlink r:id="rId16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http://www.iks.or.kr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Middle East Policy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 Wiley-Blackwell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guidelines: </w:t>
      </w:r>
      <w:hyperlink r:id="rId1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http://onlinelibrary.wiley.com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Slavic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Publisher: 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Illinois, Urbana-Champaign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 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proofErr w:type="gram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begin"/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instrText xml:space="preserve"> HYPERLINK "http://www.slavicreview.illinois.edu/info/manuscripts.html" </w:instrTex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separate"/>
      </w:r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http</w:t>
      </w:r>
      <w:proofErr w:type="spellEnd"/>
      <w:r w:rsidRPr="002C569F">
        <w:rPr>
          <w:rFonts w:ascii="Open Sans" w:eastAsia="Times New Roman" w:hAnsi="Open Sans" w:cs="Open Sans"/>
          <w:color w:val="005C96"/>
          <w:sz w:val="26"/>
          <w:szCs w:val="26"/>
        </w:rPr>
        <w:t>://www.slavicreview.illinois.edu/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fldChar w:fldCharType="end"/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Asia Pacific View Point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WILEY</w:t>
      </w:r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-BLACKWELL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1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://onlinelibrary.wiley.com/journal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Asian Journal of Social Science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BRILL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ACADEMIC PUBLISHERS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19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://www.brill.com/asian-journal-social-science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Bulletin of Latin American Research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WILEY</w:t>
      </w:r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-BLACKWELL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0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://onlinelibrary.wiley.com/journal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British Journal of Middle Eastern Studies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ROUTLEDGE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JOURNALS, TAYLOR &amp; FRANCIS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1" w:anchor=".VDIVa_ldVgg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://www.tandfonline.com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China-An International Journal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NUS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PRESS PTE LTD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2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://www.eai.nus.edu.sg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China Journal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Chicago Press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3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://www.press.uchicago.edu/journals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The China Quarterly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Cambridge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University Press for SOAS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24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http://journals.cambridge.org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EAST EUROPEAN POLITICS AND SOCIETIES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Sage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Publications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Inc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5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://www.sagepub.com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ECONOMIC DEVELOPMENT AND CULTURAL CHANGE 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Publisher</w:t>
      </w:r>
      <w:proofErr w:type="gram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Univ</w:t>
      </w:r>
      <w:proofErr w:type="spellEnd"/>
      <w:proofErr w:type="gramEnd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 Chicago Press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 xml:space="preserve">Submission </w:t>
      </w:r>
      <w:proofErr w:type="spellStart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guidelines:</w:t>
      </w:r>
      <w:hyperlink r:id="rId26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</w:t>
        </w:r>
        <w:proofErr w:type="spellEnd"/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://www.press.uchicago.edu</w:t>
        </w:r>
      </w:hyperlink>
    </w:p>
    <w:p w:rsidR="002C569F" w:rsidRPr="002C569F" w:rsidRDefault="002C569F" w:rsidP="002C569F">
      <w:pPr>
        <w:shd w:val="clear" w:color="auto" w:fill="F9F9F9"/>
        <w:spacing w:before="435" w:after="218" w:line="240" w:lineRule="auto"/>
        <w:outlineLvl w:val="2"/>
        <w:rPr>
          <w:rFonts w:ascii="Arial" w:eastAsia="Times New Roman" w:hAnsi="Arial" w:cs="Arial"/>
          <w:b/>
          <w:bCs/>
          <w:color w:val="595959"/>
          <w:sz w:val="36"/>
          <w:szCs w:val="36"/>
        </w:rPr>
      </w:pPr>
      <w:r w:rsidRPr="002C569F">
        <w:rPr>
          <w:rFonts w:ascii="Arial" w:eastAsia="Times New Roman" w:hAnsi="Arial" w:cs="Arial"/>
          <w:b/>
          <w:bCs/>
          <w:color w:val="595959"/>
          <w:sz w:val="36"/>
          <w:szCs w:val="36"/>
        </w:rPr>
        <w:t>List of Journals related with Associations</w:t>
      </w:r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American Ethnologist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American Ethnological Society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2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http://www.americanethnologist.org/for-contributors/guidelines-for-articles/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The American Historical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American Historical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2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http://www.indiana.edu/~ahrweb/article_submission_guide.html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American Journal of Political Science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Midwest Political Science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29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http://www.mpsanet.org/AJPS/SubmissionGuidelines/tabid/203/Default.aspx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American Sociological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American Sociological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0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http://www.sagepub.com/journalsProdDesc.nav?ct_p=manuscriptSubmission&amp;prodId=Journal201969&amp;currTree=Subjects&amp;level1=N00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Central Asian Survey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Central Eurasian Studies Society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  </w:t>
      </w:r>
      <w:hyperlink r:id="rId31" w:anchor=".UlXgY1AqiSo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http://www.tandfonline.com/action/authorSubmission?journalCode=ccas&amp;page=instructions#.UlXgY1AqiSo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Demography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Population Association of America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2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http://www.populationassociation.org/publications/demography/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proofErr w:type="spellStart"/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Ethnopolitics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for the Study of Nationalities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t> and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 xml:space="preserve">the Specialist Group on </w:t>
      </w:r>
      <w:proofErr w:type="spellStart"/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Ethnopolitics</w:t>
      </w:r>
      <w:proofErr w:type="spellEnd"/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3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http://www.ethnopolitics.org/ethnopolitics/authors.htm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Foreign Policy Analysis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4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http://www.isanet.org/Publications/FPA.aspx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Gender &amp; Society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Sociologists for Women in Society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5" w:anchor="tabview=manuscriptSubmission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http://www.sagepub.com/journalsProdDesc.nav?prodId=Journal200793#tabview=manuscriptSubmission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Human Organization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Society for Applied Anthropology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6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http://www.sfaa.net/ho/main/author.html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Interactions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http://www.isanet.org/Publications/II.aspx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Journal of Middle East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Middle East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http://web.gc.cuny.edu/ijmes/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Political Sociology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39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http://www.isanet.org/Publications/IPS.aspx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Studies Perspectives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0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http://www.isanet.org/Publications/ISP.aspx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Studies Quarterly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1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http://www.isanet.org/Publications/ISQ.aspx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International Studies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 International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2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http://www.isanet.org/Publications/ISR.aspx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The Journal of Asian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for Asian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3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http://www.asian-studies.org/publications/JAS.htm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the American Academy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American Academy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4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http://www.oxfordjournals.org/our_journals/jaarel/for_authors/index.html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for the Scientific Study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Society for the Scientific Study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lastRenderedPageBreak/>
        <w:t>Submission guidelines: </w:t>
      </w:r>
      <w:hyperlink r:id="rId45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http://onlinelibrary.wiley.com/journal/10.1111/(ISSN)1468-5906/homepage/ForAuthors.html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Journal of Third World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of Third World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6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http://apps.gsw.edu/atws/journal.htm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Lateral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Cultural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http://lateral.culturalstudiesassociation.org/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The Latin American Research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Latin American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http://lasa.international.pitt.edu/eng/larr/submission.asp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Nationalities Papers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for the Study of Nationalities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49" w:anchor=".UlYL7VAqiSo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http://www.tandfonline.com/action/authorSubmission?journalCode=cnap20&amp;page=instructions#.UlYL7VAqiSo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Native American and Indigenous Studies Journal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Native American and Indigenous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0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http://naisa.org/NAIS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Perspectives on Europe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Council for European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1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http://councilforeuropeanstudies.org/publications/perspectives-on-europe/submission-guidelines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Regional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Regional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2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http://rsa.tandfonline.com/toc/cres20/current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Review of Religious Research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Religious Research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3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http://rra.hartsem.edu/reviewof.htm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Slavic Review: Interdisciplinary Quarterly of Russian, Eurasian, and East European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for Slavic, East European, and Eurasian Studies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4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http://www.slavicreview.illinois.edu/info/manuscripts.html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Socio-Economic Review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Society for the Advancement of Socio-Economics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5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https://sase.org/about-ser/ser-editorial-policy-statement_fr_49.html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Sociological Perspectives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Pacific Sociological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6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http://www.ucpressjournals.com/journal.php?j=sop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Sociology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Association for the Sociology of Religion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7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http://socrel.oxfordjournals.org/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Social Problems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The Society for the Study of Social Problems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8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http://sssp1.org/index.cfm/m/325/Social_Problems_Journal/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Social Science History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Social Science History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59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http://www.dukeupress.edu/Catalog/ViewProduct.php?viewby=journal&amp;productid=45630 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Territory, Politics, Governance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Regional Studies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60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http://rsa.tandfonline.com/toc/rtep20/current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lastRenderedPageBreak/>
        <w:t>(Various in the field of Sociology)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International Sociological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61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http://www.isa-sociology.org/publ/publ_opp.htm</w:t>
        </w:r>
      </w:hyperlink>
    </w:p>
    <w:p w:rsidR="002C569F" w:rsidRPr="002C569F" w:rsidRDefault="002C569F" w:rsidP="002C569F">
      <w:pPr>
        <w:shd w:val="clear" w:color="auto" w:fill="F9F9F9"/>
        <w:spacing w:after="218" w:line="240" w:lineRule="auto"/>
        <w:rPr>
          <w:rFonts w:ascii="Open Sans" w:eastAsia="Times New Roman" w:hAnsi="Open Sans" w:cs="Open Sans"/>
          <w:color w:val="3D3D3D"/>
          <w:sz w:val="26"/>
          <w:szCs w:val="26"/>
        </w:rPr>
      </w:pPr>
      <w:r w:rsidRPr="002C569F">
        <w:rPr>
          <w:rFonts w:ascii="Open Sans" w:eastAsia="Times New Roman" w:hAnsi="Open Sans" w:cs="Open Sans"/>
          <w:b/>
          <w:bCs/>
          <w:i/>
          <w:iCs/>
          <w:color w:val="3D3D3D"/>
          <w:sz w:val="26"/>
          <w:szCs w:val="26"/>
        </w:rPr>
        <w:t>(Various in the field of Political Science)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Group Affiliation: </w:t>
      </w:r>
      <w:r w:rsidRPr="002C569F">
        <w:rPr>
          <w:rFonts w:ascii="Open Sans" w:eastAsia="Times New Roman" w:hAnsi="Open Sans" w:cs="Open Sans"/>
          <w:i/>
          <w:iCs/>
          <w:color w:val="3D3D3D"/>
          <w:sz w:val="26"/>
          <w:szCs w:val="26"/>
        </w:rPr>
        <w:t>American Political Science Association</w:t>
      </w:r>
      <w:r w:rsidRPr="002C569F">
        <w:rPr>
          <w:rFonts w:ascii="Open Sans" w:eastAsia="Times New Roman" w:hAnsi="Open Sans" w:cs="Open Sans"/>
          <w:color w:val="3D3D3D"/>
          <w:sz w:val="26"/>
          <w:szCs w:val="26"/>
        </w:rPr>
        <w:br/>
        <w:t>Submission guidelines: </w:t>
      </w:r>
      <w:hyperlink r:id="rId62" w:history="1">
        <w:r w:rsidRPr="002C569F">
          <w:rPr>
            <w:rFonts w:ascii="Open Sans" w:eastAsia="Times New Roman" w:hAnsi="Open Sans" w:cs="Open Sans"/>
            <w:color w:val="005C96"/>
            <w:sz w:val="26"/>
            <w:szCs w:val="26"/>
          </w:rPr>
          <w:t>http://www.apsanet.org/content_5924.cfm?navID=247</w:t>
        </w:r>
      </w:hyperlink>
    </w:p>
    <w:p w:rsidR="00193204" w:rsidRPr="00B314AD" w:rsidRDefault="002C569F" w:rsidP="00B314AD">
      <w:bookmarkStart w:id="0" w:name="_GoBack"/>
      <w:bookmarkEnd w:id="0"/>
    </w:p>
    <w:sectPr w:rsidR="00193204" w:rsidRPr="00B31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AD"/>
    <w:rsid w:val="002C569F"/>
    <w:rsid w:val="005B037D"/>
    <w:rsid w:val="00A958C8"/>
    <w:rsid w:val="00B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61E260-950B-499C-AF11-E2269E49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C5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56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C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C569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C569F"/>
    <w:rPr>
      <w:i/>
      <w:iCs/>
    </w:rPr>
  </w:style>
  <w:style w:type="character" w:styleId="Strong">
    <w:name w:val="Strong"/>
    <w:basedOn w:val="DefaultParagraphFont"/>
    <w:uiPriority w:val="22"/>
    <w:qFormat/>
    <w:rsid w:val="002C5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8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1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2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6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ndfonline.com/action/authorSubmission?journalCode=rpsa20&amp;page=instructions" TargetMode="External"/><Relationship Id="rId18" Type="http://schemas.openxmlformats.org/officeDocument/2006/relationships/hyperlink" Target="http://onlinelibrary.wiley.com/journal/10.1111/(ISSN)1467-8373/homepage/ForAuthors.html" TargetMode="External"/><Relationship Id="rId26" Type="http://schemas.openxmlformats.org/officeDocument/2006/relationships/hyperlink" Target="http://www.press.uchicago.edu/journals/edcc/instruct.html?journal=edcc" TargetMode="External"/><Relationship Id="rId39" Type="http://schemas.openxmlformats.org/officeDocument/2006/relationships/hyperlink" Target="http://www.isanet.org/Publications/IPS.aspx" TargetMode="External"/><Relationship Id="rId21" Type="http://schemas.openxmlformats.org/officeDocument/2006/relationships/hyperlink" Target="http://www.tandfonline.com/action/authorSubmission?journalCode=cbjm20&amp;page=instructions" TargetMode="External"/><Relationship Id="rId34" Type="http://schemas.openxmlformats.org/officeDocument/2006/relationships/hyperlink" Target="http://www.isanet.org/Publications/FPA.aspx" TargetMode="External"/><Relationship Id="rId42" Type="http://schemas.openxmlformats.org/officeDocument/2006/relationships/hyperlink" Target="http://www.isanet.org/Publications/ISR.aspx" TargetMode="External"/><Relationship Id="rId47" Type="http://schemas.openxmlformats.org/officeDocument/2006/relationships/hyperlink" Target="http://lateral.culturalstudiesassociation.org/" TargetMode="External"/><Relationship Id="rId50" Type="http://schemas.openxmlformats.org/officeDocument/2006/relationships/hyperlink" Target="http://naisa.org/NAIS" TargetMode="External"/><Relationship Id="rId55" Type="http://schemas.openxmlformats.org/officeDocument/2006/relationships/hyperlink" Target="https://sase.org/about-ser/ser-editorial-policy-statement_fr_49.html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oxfordjournals.org/our_journals/afrafj/for_authors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ks.or.kr/renew/eng/koreaobserver/article_01.asp" TargetMode="External"/><Relationship Id="rId20" Type="http://schemas.openxmlformats.org/officeDocument/2006/relationships/hyperlink" Target="http://onlinelibrary.wiley.com/journal/10.1111/(ISSN)1470-9856/homepage/ForAuthors.html" TargetMode="External"/><Relationship Id="rId29" Type="http://schemas.openxmlformats.org/officeDocument/2006/relationships/hyperlink" Target="http://www.mpsanet.org/AJPS/SubmissionGuidelines/tabid/203/Default.aspx" TargetMode="External"/><Relationship Id="rId41" Type="http://schemas.openxmlformats.org/officeDocument/2006/relationships/hyperlink" Target="http://www.isanet.org/Publications/ISQ.aspx" TargetMode="External"/><Relationship Id="rId54" Type="http://schemas.openxmlformats.org/officeDocument/2006/relationships/hyperlink" Target="http://www.slavicreview.illinois.edu/info/manuscripts.html" TargetMode="External"/><Relationship Id="rId62" Type="http://schemas.openxmlformats.org/officeDocument/2006/relationships/hyperlink" Target="http://www.apsanet.org/content_5924.cfm?navID=24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imagojr.com/journalrank.php" TargetMode="External"/><Relationship Id="rId11" Type="http://schemas.openxmlformats.org/officeDocument/2006/relationships/hyperlink" Target="http://journals.cambridge.org/action/displaySpecialPage?pageId=5828" TargetMode="External"/><Relationship Id="rId24" Type="http://schemas.openxmlformats.org/officeDocument/2006/relationships/hyperlink" Target="http://journals.cambridge.org/action/displayMoreInfo?jid=CQY&amp;type=ifc" TargetMode="External"/><Relationship Id="rId32" Type="http://schemas.openxmlformats.org/officeDocument/2006/relationships/hyperlink" Target="http://www.populationassociation.org/publications/demography/" TargetMode="External"/><Relationship Id="rId37" Type="http://schemas.openxmlformats.org/officeDocument/2006/relationships/hyperlink" Target="http://www.isanet.org/Publications/II.aspx" TargetMode="External"/><Relationship Id="rId40" Type="http://schemas.openxmlformats.org/officeDocument/2006/relationships/hyperlink" Target="http://www.isanet.org/Publications/ISP.aspx" TargetMode="External"/><Relationship Id="rId45" Type="http://schemas.openxmlformats.org/officeDocument/2006/relationships/hyperlink" Target="http://onlinelibrary.wiley.com/journal/10.1111/(ISSN)1468-5906/homepage/ForAuthors.html" TargetMode="External"/><Relationship Id="rId53" Type="http://schemas.openxmlformats.org/officeDocument/2006/relationships/hyperlink" Target="http://rra.hartsem.edu/reviewof.htm" TargetMode="External"/><Relationship Id="rId58" Type="http://schemas.openxmlformats.org/officeDocument/2006/relationships/hyperlink" Target="http://sssp1.org/index.cfm/m/325/Social_Problems_Journal/" TargetMode="External"/><Relationship Id="rId5" Type="http://schemas.openxmlformats.org/officeDocument/2006/relationships/hyperlink" Target="http://www.journal-ranking.com/" TargetMode="External"/><Relationship Id="rId15" Type="http://schemas.openxmlformats.org/officeDocument/2006/relationships/hyperlink" Target="http://www.tandfonline.com/action/authorSubmission?journalCode=rpre20&amp;page=instructions" TargetMode="External"/><Relationship Id="rId23" Type="http://schemas.openxmlformats.org/officeDocument/2006/relationships/hyperlink" Target="http://www.press.uchicago.edu/journals/tcj/instruct.html?journal=tcj" TargetMode="External"/><Relationship Id="rId28" Type="http://schemas.openxmlformats.org/officeDocument/2006/relationships/hyperlink" Target="http://www.indiana.edu/~ahrweb/article_submission_guide.html" TargetMode="External"/><Relationship Id="rId36" Type="http://schemas.openxmlformats.org/officeDocument/2006/relationships/hyperlink" Target="http://www.sfaa.net/ho/main/author.html" TargetMode="External"/><Relationship Id="rId49" Type="http://schemas.openxmlformats.org/officeDocument/2006/relationships/hyperlink" Target="http://www.tandfonline.com/action/authorSubmission?journalCode=cnap20&amp;page=instructions" TargetMode="External"/><Relationship Id="rId57" Type="http://schemas.openxmlformats.org/officeDocument/2006/relationships/hyperlink" Target="http://socrel.oxfordjournals.org/" TargetMode="External"/><Relationship Id="rId61" Type="http://schemas.openxmlformats.org/officeDocument/2006/relationships/hyperlink" Target="http://www.isa-sociology.org/publ/publ_opp.htm" TargetMode="External"/><Relationship Id="rId10" Type="http://schemas.openxmlformats.org/officeDocument/2006/relationships/hyperlink" Target="http://www.tandfonline.com/action/authorSubmission?journalCode=rege20&amp;page=instructions" TargetMode="External"/><Relationship Id="rId19" Type="http://schemas.openxmlformats.org/officeDocument/2006/relationships/hyperlink" Target="http://www.brill.com/asian-journal-social-science" TargetMode="External"/><Relationship Id="rId31" Type="http://schemas.openxmlformats.org/officeDocument/2006/relationships/hyperlink" Target="http://www.tandfonline.com/action/authorSubmission?journalCode=ccas&amp;page=instructions" TargetMode="External"/><Relationship Id="rId44" Type="http://schemas.openxmlformats.org/officeDocument/2006/relationships/hyperlink" Target="http://www.oxfordjournals.org/our_journals/jaarel/for_authors/index.html" TargetMode="External"/><Relationship Id="rId52" Type="http://schemas.openxmlformats.org/officeDocument/2006/relationships/hyperlink" Target="http://rsa.tandfonline.com/toc/cres20/current" TargetMode="External"/><Relationship Id="rId60" Type="http://schemas.openxmlformats.org/officeDocument/2006/relationships/hyperlink" Target="http://rsa.tandfonline.com/toc/rtep20/current" TargetMode="External"/><Relationship Id="rId4" Type="http://schemas.openxmlformats.org/officeDocument/2006/relationships/hyperlink" Target="http://isiknowledge.com/jcr" TargetMode="External"/><Relationship Id="rId9" Type="http://schemas.openxmlformats.org/officeDocument/2006/relationships/hyperlink" Target="http://www.tandfonline.com/action/authorSubmission?journalCode=cjcc20&amp;page=instructions" TargetMode="External"/><Relationship Id="rId14" Type="http://schemas.openxmlformats.org/officeDocument/2006/relationships/hyperlink" Target="http://www.tandfonline.com/action/authorSubmission?journalCode=rjoc20&amp;page=instructions" TargetMode="External"/><Relationship Id="rId22" Type="http://schemas.openxmlformats.org/officeDocument/2006/relationships/hyperlink" Target="http://www.eai.nus.edu.sg/CIJ_Submission.htm" TargetMode="External"/><Relationship Id="rId27" Type="http://schemas.openxmlformats.org/officeDocument/2006/relationships/hyperlink" Target="http://www.americanethnologist.org/for-contributors/guidelines-for-articles/" TargetMode="External"/><Relationship Id="rId30" Type="http://schemas.openxmlformats.org/officeDocument/2006/relationships/hyperlink" Target="http://www.sagepub.com/journalsProdDesc.nav?ct_p=manuscriptSubmission&amp;prodId=Journal201969&amp;currTree=Subjects&amp;level1=N00" TargetMode="External"/><Relationship Id="rId35" Type="http://schemas.openxmlformats.org/officeDocument/2006/relationships/hyperlink" Target="http://www.sagepub.com/journalsProdDesc.nav?prodId=Journal200793" TargetMode="External"/><Relationship Id="rId43" Type="http://schemas.openxmlformats.org/officeDocument/2006/relationships/hyperlink" Target="http://www.asian-studies.org/publications/JAS.htm" TargetMode="External"/><Relationship Id="rId48" Type="http://schemas.openxmlformats.org/officeDocument/2006/relationships/hyperlink" Target="http://lasa.international.pitt.edu/eng/larr/submission.asp" TargetMode="External"/><Relationship Id="rId56" Type="http://schemas.openxmlformats.org/officeDocument/2006/relationships/hyperlink" Target="http://www.ucpressjournals.com/journal.php?j=sop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journals.cambridge.org/action/displaySpecialPage?pageId=6080" TargetMode="External"/><Relationship Id="rId51" Type="http://schemas.openxmlformats.org/officeDocument/2006/relationships/hyperlink" Target="http://councilforeuropeanstudies.org/publications/perspectives-on-europe/submission-guideline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tandfonline.com/action/authorSubmission?journalCode=ceas20&amp;page=instructions" TargetMode="External"/><Relationship Id="rId17" Type="http://schemas.openxmlformats.org/officeDocument/2006/relationships/hyperlink" Target="http://onlinelibrary.wiley.com/journal/10.1111/(ISSN)1475-4967/homepage/ForAuthors.html" TargetMode="External"/><Relationship Id="rId25" Type="http://schemas.openxmlformats.org/officeDocument/2006/relationships/hyperlink" Target="http://www.sagepub.com/journals/Journal201655/manuscriptSubmission" TargetMode="External"/><Relationship Id="rId33" Type="http://schemas.openxmlformats.org/officeDocument/2006/relationships/hyperlink" Target="http://www.ethnopolitics.org/ethnopolitics/authors.htm" TargetMode="External"/><Relationship Id="rId38" Type="http://schemas.openxmlformats.org/officeDocument/2006/relationships/hyperlink" Target="http://web.gc.cuny.edu/ijmes/" TargetMode="External"/><Relationship Id="rId46" Type="http://schemas.openxmlformats.org/officeDocument/2006/relationships/hyperlink" Target="http://apps.gsw.edu/atws/journal.htm" TargetMode="External"/><Relationship Id="rId59" Type="http://schemas.openxmlformats.org/officeDocument/2006/relationships/hyperlink" Target="http://www.dukeupress.edu/Catalog/ViewProduct.php?viewby=journal&amp;productid=45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Anderson</dc:creator>
  <cp:keywords/>
  <dc:description/>
  <cp:lastModifiedBy>Allison Anderson</cp:lastModifiedBy>
  <cp:revision>1</cp:revision>
  <dcterms:created xsi:type="dcterms:W3CDTF">2018-02-21T16:52:00Z</dcterms:created>
  <dcterms:modified xsi:type="dcterms:W3CDTF">2018-02-21T17:30:00Z</dcterms:modified>
</cp:coreProperties>
</file>