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6CB35" w14:textId="02610DE1" w:rsidR="00D5307E" w:rsidRPr="001A4869" w:rsidRDefault="009956A6">
      <w:pPr>
        <w:rPr>
          <w:b/>
        </w:rPr>
      </w:pPr>
      <w:r w:rsidRPr="001A4869">
        <w:rPr>
          <w:b/>
        </w:rPr>
        <w:t>Agenda CC meeting</w:t>
      </w:r>
      <w:r w:rsidR="00B666B9">
        <w:rPr>
          <w:b/>
        </w:rPr>
        <w:t xml:space="preserve"> on Tuesday, </w:t>
      </w:r>
      <w:r w:rsidR="004E56A8">
        <w:rPr>
          <w:b/>
        </w:rPr>
        <w:t xml:space="preserve">May </w:t>
      </w:r>
      <w:proofErr w:type="gramStart"/>
      <w:r w:rsidR="004E56A8">
        <w:rPr>
          <w:b/>
        </w:rPr>
        <w:t>30</w:t>
      </w:r>
      <w:r w:rsidR="00B666B9">
        <w:rPr>
          <w:b/>
        </w:rPr>
        <w:t xml:space="preserve">,  </w:t>
      </w:r>
      <w:r w:rsidR="004E56A8" w:rsidRPr="00853CEE">
        <w:rPr>
          <w:b/>
          <w:color w:val="FF0000"/>
        </w:rPr>
        <w:t>9</w:t>
      </w:r>
      <w:proofErr w:type="gramEnd"/>
      <w:r w:rsidR="004E56A8" w:rsidRPr="00853CEE">
        <w:rPr>
          <w:b/>
          <w:color w:val="FF0000"/>
        </w:rPr>
        <w:t>:00</w:t>
      </w:r>
      <w:r w:rsidR="004E56A8">
        <w:rPr>
          <w:b/>
        </w:rPr>
        <w:t xml:space="preserve"> to 10:30</w:t>
      </w:r>
      <w:r w:rsidR="00C22626">
        <w:rPr>
          <w:b/>
        </w:rPr>
        <w:t>am</w:t>
      </w:r>
      <w:r w:rsidR="002E0F8A">
        <w:rPr>
          <w:b/>
        </w:rPr>
        <w:t>, room 403</w:t>
      </w:r>
    </w:p>
    <w:p w14:paraId="539EAF55" w14:textId="77777777" w:rsidR="009956A6" w:rsidRDefault="009956A6">
      <w:bookmarkStart w:id="0" w:name="_GoBack"/>
      <w:bookmarkEnd w:id="0"/>
    </w:p>
    <w:p w14:paraId="4536C0A7" w14:textId="742EEED4" w:rsidR="0034131C" w:rsidRPr="00680D8D" w:rsidRDefault="00B666B9" w:rsidP="0034131C">
      <w:pPr>
        <w:pStyle w:val="ListParagraph"/>
        <w:numPr>
          <w:ilvl w:val="0"/>
          <w:numId w:val="1"/>
        </w:numPr>
        <w:rPr>
          <w:b/>
          <w:szCs w:val="24"/>
        </w:rPr>
      </w:pPr>
      <w:r w:rsidRPr="00680D8D">
        <w:rPr>
          <w:b/>
          <w:szCs w:val="24"/>
        </w:rPr>
        <w:t>Updates</w:t>
      </w:r>
    </w:p>
    <w:p w14:paraId="2653CC48" w14:textId="37B4DD12" w:rsidR="00CB2FFC" w:rsidRDefault="00FC7BDF" w:rsidP="00CB2FFC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Follow up 200 </w:t>
      </w:r>
      <w:proofErr w:type="gramStart"/>
      <w:r>
        <w:rPr>
          <w:szCs w:val="24"/>
        </w:rPr>
        <w:t>instructo</w:t>
      </w:r>
      <w:r w:rsidR="00C03ECF">
        <w:rPr>
          <w:szCs w:val="24"/>
        </w:rPr>
        <w:t>r</w:t>
      </w:r>
      <w:proofErr w:type="gramEnd"/>
      <w:r w:rsidR="00C03ECF">
        <w:rPr>
          <w:szCs w:val="24"/>
        </w:rPr>
        <w:t xml:space="preserve"> meeting</w:t>
      </w:r>
    </w:p>
    <w:p w14:paraId="0D5A9082" w14:textId="4B72DD3A" w:rsidR="00FC7BDF" w:rsidRDefault="00FC7BDF" w:rsidP="00CB2FFC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Summer CDGs</w:t>
      </w:r>
    </w:p>
    <w:p w14:paraId="08465EAB" w14:textId="1BE3CDCA" w:rsidR="00CB2FFC" w:rsidRDefault="00FC7BDF" w:rsidP="00CB2FFC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TA training</w:t>
      </w:r>
      <w:r w:rsidR="00CB2FFC">
        <w:rPr>
          <w:szCs w:val="24"/>
        </w:rPr>
        <w:t xml:space="preserve"> </w:t>
      </w:r>
    </w:p>
    <w:p w14:paraId="115B48FD" w14:textId="760BD02C" w:rsidR="00A93336" w:rsidRDefault="00A93336" w:rsidP="00CB2FFC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Area Studies Majors in Task Force</w:t>
      </w:r>
    </w:p>
    <w:p w14:paraId="741BA910" w14:textId="77777777" w:rsidR="00680D8D" w:rsidRDefault="00680D8D" w:rsidP="008E1074">
      <w:pPr>
        <w:pStyle w:val="ListParagraph"/>
        <w:rPr>
          <w:szCs w:val="24"/>
        </w:rPr>
      </w:pPr>
    </w:p>
    <w:p w14:paraId="35CDCC39" w14:textId="010A2B5F" w:rsidR="00476821" w:rsidRDefault="00476821" w:rsidP="0056150E">
      <w:pPr>
        <w:pStyle w:val="ListParagraph"/>
        <w:numPr>
          <w:ilvl w:val="0"/>
          <w:numId w:val="1"/>
        </w:numPr>
        <w:rPr>
          <w:b/>
          <w:szCs w:val="24"/>
        </w:rPr>
      </w:pPr>
      <w:r>
        <w:rPr>
          <w:b/>
          <w:szCs w:val="24"/>
        </w:rPr>
        <w:t xml:space="preserve"> Revised mission statement</w:t>
      </w:r>
    </w:p>
    <w:p w14:paraId="33208139" w14:textId="77777777" w:rsidR="00476821" w:rsidRDefault="00476821" w:rsidP="00476821">
      <w:pPr>
        <w:pStyle w:val="ListParagraph"/>
        <w:rPr>
          <w:b/>
          <w:szCs w:val="24"/>
        </w:rPr>
      </w:pPr>
    </w:p>
    <w:p w14:paraId="67A694A6" w14:textId="119DE5E8" w:rsidR="0034131C" w:rsidRPr="000E2E3D" w:rsidRDefault="00FC7BDF" w:rsidP="0056150E">
      <w:pPr>
        <w:pStyle w:val="ListParagraph"/>
        <w:numPr>
          <w:ilvl w:val="0"/>
          <w:numId w:val="1"/>
        </w:numPr>
        <w:rPr>
          <w:b/>
          <w:szCs w:val="24"/>
        </w:rPr>
      </w:pPr>
      <w:r>
        <w:rPr>
          <w:b/>
          <w:szCs w:val="24"/>
        </w:rPr>
        <w:t>Continuing CC work next academic year</w:t>
      </w:r>
    </w:p>
    <w:p w14:paraId="614A091B" w14:textId="77777777" w:rsidR="0056150E" w:rsidRDefault="0056150E" w:rsidP="0056150E">
      <w:pPr>
        <w:pStyle w:val="ListParagraph"/>
        <w:rPr>
          <w:szCs w:val="24"/>
        </w:rPr>
      </w:pPr>
    </w:p>
    <w:p w14:paraId="13BBECD1" w14:textId="77777777" w:rsidR="00476821" w:rsidRDefault="00476821" w:rsidP="00476821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Late fall: Check in with 200 instructor committees</w:t>
      </w:r>
    </w:p>
    <w:p w14:paraId="24F8EBD0" w14:textId="00220D57" w:rsidR="00476821" w:rsidRDefault="00476821" w:rsidP="00476821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M.A. integration</w:t>
      </w:r>
    </w:p>
    <w:p w14:paraId="244EDA86" w14:textId="3AC83F18" w:rsidR="00476821" w:rsidRDefault="00476821" w:rsidP="00476821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M.A. – B.A. integration</w:t>
      </w:r>
    </w:p>
    <w:p w14:paraId="23B6E6FD" w14:textId="49E1900D" w:rsidR="00476821" w:rsidRDefault="00476821" w:rsidP="00476821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M.A. – PhD integration</w:t>
      </w:r>
    </w:p>
    <w:p w14:paraId="6FF2F28D" w14:textId="565004FB" w:rsidR="009B1A27" w:rsidRDefault="009B1A27" w:rsidP="00476821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Asian Studies governance</w:t>
      </w:r>
    </w:p>
    <w:p w14:paraId="7C7D2B46" w14:textId="77777777" w:rsidR="00476821" w:rsidRDefault="00476821" w:rsidP="00476821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Teaching ethics in IS</w:t>
      </w:r>
    </w:p>
    <w:p w14:paraId="5DFB6B96" w14:textId="77777777" w:rsidR="00A93336" w:rsidRDefault="00A93336" w:rsidP="00A93336">
      <w:pPr>
        <w:pStyle w:val="ListParagraph"/>
        <w:ind w:left="1080"/>
        <w:rPr>
          <w:szCs w:val="24"/>
        </w:rPr>
      </w:pPr>
    </w:p>
    <w:p w14:paraId="04F13CEC" w14:textId="77777777" w:rsidR="00476821" w:rsidRPr="0056150E" w:rsidRDefault="00476821" w:rsidP="00476821">
      <w:pPr>
        <w:pStyle w:val="ListParagraph"/>
        <w:ind w:left="1080"/>
        <w:rPr>
          <w:szCs w:val="24"/>
        </w:rPr>
      </w:pPr>
    </w:p>
    <w:p w14:paraId="0DE6BEF6" w14:textId="30790596" w:rsidR="00B666B9" w:rsidRPr="00680D8D" w:rsidRDefault="00680D8D" w:rsidP="00B666B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Calibri"/>
          <w:b/>
          <w:bCs/>
          <w:szCs w:val="24"/>
        </w:rPr>
      </w:pPr>
      <w:r w:rsidRPr="00680D8D">
        <w:rPr>
          <w:rFonts w:cs="Calibri"/>
          <w:b/>
          <w:bCs/>
          <w:szCs w:val="24"/>
        </w:rPr>
        <w:t xml:space="preserve">Cont.: </w:t>
      </w:r>
      <w:r w:rsidR="00B666B9" w:rsidRPr="00680D8D">
        <w:rPr>
          <w:rFonts w:cs="Calibri"/>
          <w:b/>
          <w:bCs/>
          <w:szCs w:val="24"/>
        </w:rPr>
        <w:t>Rev</w:t>
      </w:r>
      <w:r w:rsidR="00FC7BDF">
        <w:rPr>
          <w:rFonts w:cs="Calibri"/>
          <w:b/>
          <w:bCs/>
          <w:szCs w:val="24"/>
        </w:rPr>
        <w:t>ision IS undergraduate program</w:t>
      </w:r>
    </w:p>
    <w:p w14:paraId="78554028" w14:textId="77777777" w:rsidR="008E1074" w:rsidRPr="008E1074" w:rsidRDefault="008E1074" w:rsidP="008E1074">
      <w:pPr>
        <w:widowControl w:val="0"/>
        <w:autoSpaceDE w:val="0"/>
        <w:autoSpaceDN w:val="0"/>
        <w:adjustRightInd w:val="0"/>
        <w:spacing w:after="0"/>
        <w:rPr>
          <w:rFonts w:cs="Calibri"/>
          <w:bCs/>
          <w:szCs w:val="24"/>
        </w:rPr>
      </w:pPr>
    </w:p>
    <w:p w14:paraId="13D3DBC0" w14:textId="56DBF177" w:rsidR="008E1074" w:rsidRPr="00FC7BDF" w:rsidRDefault="00680D8D" w:rsidP="00FC7BDF">
      <w:pPr>
        <w:pStyle w:val="ListParagraph"/>
        <w:numPr>
          <w:ilvl w:val="0"/>
          <w:numId w:val="7"/>
        </w:numPr>
        <w:rPr>
          <w:szCs w:val="24"/>
        </w:rPr>
      </w:pPr>
      <w:r w:rsidRPr="00FC7BDF">
        <w:rPr>
          <w:szCs w:val="24"/>
        </w:rPr>
        <w:t>R</w:t>
      </w:r>
      <w:r w:rsidR="00B666B9" w:rsidRPr="00FC7BDF">
        <w:rPr>
          <w:szCs w:val="24"/>
        </w:rPr>
        <w:t>ules guiding choice of upper-level electives (‘track/core’</w:t>
      </w:r>
      <w:r w:rsidR="009B1A27">
        <w:rPr>
          <w:szCs w:val="24"/>
        </w:rPr>
        <w:t>; upper-level electives</w:t>
      </w:r>
      <w:r w:rsidR="00B666B9" w:rsidRPr="00FC7BDF">
        <w:rPr>
          <w:szCs w:val="24"/>
        </w:rPr>
        <w:t>)</w:t>
      </w:r>
      <w:r w:rsidRPr="00FC7BDF">
        <w:rPr>
          <w:szCs w:val="24"/>
        </w:rPr>
        <w:t xml:space="preserve"> (Wolf)</w:t>
      </w:r>
    </w:p>
    <w:p w14:paraId="4CFBCCAE" w14:textId="6572A683" w:rsidR="00680D8D" w:rsidRPr="00FC7BDF" w:rsidRDefault="00680D8D" w:rsidP="00FC7BDF">
      <w:pPr>
        <w:pStyle w:val="ListParagraph"/>
        <w:numPr>
          <w:ilvl w:val="0"/>
          <w:numId w:val="7"/>
        </w:numPr>
        <w:rPr>
          <w:szCs w:val="24"/>
        </w:rPr>
      </w:pPr>
      <w:r w:rsidRPr="00FC7BDF">
        <w:rPr>
          <w:szCs w:val="24"/>
        </w:rPr>
        <w:t>N</w:t>
      </w:r>
      <w:r w:rsidR="00B666B9" w:rsidRPr="00FC7BDF">
        <w:rPr>
          <w:szCs w:val="24"/>
        </w:rPr>
        <w:t xml:space="preserve">on-JSIS 200-level requirements/methods courses </w:t>
      </w:r>
      <w:r w:rsidR="00923DD9" w:rsidRPr="00FC7BDF">
        <w:rPr>
          <w:szCs w:val="24"/>
        </w:rPr>
        <w:t>(</w:t>
      </w:r>
      <w:r w:rsidR="00476821">
        <w:rPr>
          <w:szCs w:val="24"/>
        </w:rPr>
        <w:t xml:space="preserve">replacing all or one </w:t>
      </w:r>
      <w:r w:rsidR="00B666B9" w:rsidRPr="00FC7BDF">
        <w:rPr>
          <w:szCs w:val="24"/>
        </w:rPr>
        <w:t>required ECON courses</w:t>
      </w:r>
      <w:r w:rsidR="00476821">
        <w:rPr>
          <w:szCs w:val="24"/>
        </w:rPr>
        <w:t>?</w:t>
      </w:r>
      <w:r w:rsidR="00B666B9" w:rsidRPr="00FC7BDF">
        <w:rPr>
          <w:szCs w:val="24"/>
        </w:rPr>
        <w:t>)</w:t>
      </w:r>
    </w:p>
    <w:p w14:paraId="7FF5FF1C" w14:textId="77777777" w:rsidR="001A4869" w:rsidRPr="00B666B9" w:rsidRDefault="001A4869" w:rsidP="001A4869">
      <w:pPr>
        <w:rPr>
          <w:szCs w:val="24"/>
        </w:rPr>
      </w:pPr>
    </w:p>
    <w:sectPr w:rsidR="001A4869" w:rsidRPr="00B666B9" w:rsidSect="00D5307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94896"/>
    <w:multiLevelType w:val="hybridMultilevel"/>
    <w:tmpl w:val="9230B030"/>
    <w:lvl w:ilvl="0" w:tplc="50322262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5B3E75"/>
    <w:multiLevelType w:val="hybridMultilevel"/>
    <w:tmpl w:val="9D680EC2"/>
    <w:lvl w:ilvl="0" w:tplc="ABEAC0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E1D"/>
    <w:multiLevelType w:val="hybridMultilevel"/>
    <w:tmpl w:val="CBD66B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C32EF"/>
    <w:multiLevelType w:val="hybridMultilevel"/>
    <w:tmpl w:val="1868A50E"/>
    <w:lvl w:ilvl="0" w:tplc="CFB8735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F15BB"/>
    <w:multiLevelType w:val="hybridMultilevel"/>
    <w:tmpl w:val="F886BC1C"/>
    <w:lvl w:ilvl="0" w:tplc="83C45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D196F"/>
    <w:multiLevelType w:val="hybridMultilevel"/>
    <w:tmpl w:val="BF8C0742"/>
    <w:lvl w:ilvl="0" w:tplc="B65ED6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7367B"/>
    <w:multiLevelType w:val="hybridMultilevel"/>
    <w:tmpl w:val="B5AAA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A6"/>
    <w:rsid w:val="000E2E3D"/>
    <w:rsid w:val="001A4869"/>
    <w:rsid w:val="00297940"/>
    <w:rsid w:val="002E0F8A"/>
    <w:rsid w:val="002F0A98"/>
    <w:rsid w:val="0034131C"/>
    <w:rsid w:val="0047014B"/>
    <w:rsid w:val="00476821"/>
    <w:rsid w:val="004E56A8"/>
    <w:rsid w:val="0056150E"/>
    <w:rsid w:val="00680D8D"/>
    <w:rsid w:val="006B2320"/>
    <w:rsid w:val="006C3CCC"/>
    <w:rsid w:val="007B7101"/>
    <w:rsid w:val="007D402C"/>
    <w:rsid w:val="00853CEE"/>
    <w:rsid w:val="008E1074"/>
    <w:rsid w:val="00922D8D"/>
    <w:rsid w:val="00923DD9"/>
    <w:rsid w:val="00955680"/>
    <w:rsid w:val="009956A6"/>
    <w:rsid w:val="009B1A27"/>
    <w:rsid w:val="00A66006"/>
    <w:rsid w:val="00A93336"/>
    <w:rsid w:val="00B0261C"/>
    <w:rsid w:val="00B25D29"/>
    <w:rsid w:val="00B666B9"/>
    <w:rsid w:val="00C03ECF"/>
    <w:rsid w:val="00C22626"/>
    <w:rsid w:val="00CB2FFC"/>
    <w:rsid w:val="00D5307E"/>
    <w:rsid w:val="00DA4F16"/>
    <w:rsid w:val="00E35A91"/>
    <w:rsid w:val="00E36FF9"/>
    <w:rsid w:val="00F766DE"/>
    <w:rsid w:val="00FC7BDF"/>
    <w:rsid w:val="00FD074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4F4EC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5307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93</Words>
  <Characters>533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Lang</dc:creator>
  <cp:keywords/>
  <dc:description/>
  <cp:lastModifiedBy>Microsoft Office User</cp:lastModifiedBy>
  <cp:revision>7</cp:revision>
  <cp:lastPrinted>2017-03-02T21:45:00Z</cp:lastPrinted>
  <dcterms:created xsi:type="dcterms:W3CDTF">2017-05-27T14:47:00Z</dcterms:created>
  <dcterms:modified xsi:type="dcterms:W3CDTF">2017-05-29T16:33:00Z</dcterms:modified>
</cp:coreProperties>
</file>