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6CB35" w14:textId="6A346D04" w:rsidR="00D5307E" w:rsidRPr="001A4869" w:rsidRDefault="009956A6">
      <w:pPr>
        <w:rPr>
          <w:b/>
        </w:rPr>
      </w:pPr>
      <w:r w:rsidRPr="001A4869">
        <w:rPr>
          <w:b/>
        </w:rPr>
        <w:t>Agenda CC meeting</w:t>
      </w:r>
      <w:r w:rsidR="00B666B9">
        <w:rPr>
          <w:b/>
        </w:rPr>
        <w:t xml:space="preserve"> on Tuesday, </w:t>
      </w:r>
      <w:r w:rsidR="008E1074">
        <w:rPr>
          <w:b/>
        </w:rPr>
        <w:t>March</w:t>
      </w:r>
      <w:r w:rsidR="00CB2FFC">
        <w:rPr>
          <w:b/>
        </w:rPr>
        <w:t xml:space="preserve"> 28</w:t>
      </w:r>
      <w:r w:rsidR="00B666B9">
        <w:rPr>
          <w:b/>
        </w:rPr>
        <w:t xml:space="preserve">,  </w:t>
      </w:r>
      <w:r w:rsidR="00F766DE">
        <w:rPr>
          <w:b/>
        </w:rPr>
        <w:t xml:space="preserve">roughly </w:t>
      </w:r>
      <w:r w:rsidR="00CB2FFC">
        <w:rPr>
          <w:b/>
        </w:rPr>
        <w:t>10:15</w:t>
      </w:r>
      <w:r w:rsidR="002E0F8A">
        <w:rPr>
          <w:b/>
        </w:rPr>
        <w:t>am</w:t>
      </w:r>
      <w:r w:rsidR="00F766DE">
        <w:rPr>
          <w:b/>
        </w:rPr>
        <w:t xml:space="preserve"> (after faculty meeting)</w:t>
      </w:r>
      <w:r w:rsidR="002E0F8A">
        <w:rPr>
          <w:b/>
        </w:rPr>
        <w:t>, room 403</w:t>
      </w:r>
    </w:p>
    <w:p w14:paraId="539EAF55" w14:textId="77777777" w:rsidR="009956A6" w:rsidRDefault="009956A6"/>
    <w:p w14:paraId="4536C0A7" w14:textId="742EEED4" w:rsidR="0034131C" w:rsidRPr="00680D8D" w:rsidRDefault="00B666B9" w:rsidP="0034131C">
      <w:pPr>
        <w:pStyle w:val="ListParagraph"/>
        <w:numPr>
          <w:ilvl w:val="0"/>
          <w:numId w:val="1"/>
        </w:numPr>
        <w:rPr>
          <w:b/>
          <w:szCs w:val="24"/>
        </w:rPr>
      </w:pPr>
      <w:r w:rsidRPr="00680D8D">
        <w:rPr>
          <w:b/>
          <w:szCs w:val="24"/>
        </w:rPr>
        <w:t>Updates</w:t>
      </w:r>
    </w:p>
    <w:p w14:paraId="2653CC48" w14:textId="19DEDF4D" w:rsidR="00CB2FFC" w:rsidRDefault="00CB2FFC" w:rsidP="00CB2FFC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Monday</w:t>
      </w:r>
      <w:r w:rsidR="008E1074">
        <w:rPr>
          <w:szCs w:val="24"/>
        </w:rPr>
        <w:t>,</w:t>
      </w:r>
      <w:r>
        <w:rPr>
          <w:szCs w:val="24"/>
        </w:rPr>
        <w:t xml:space="preserve"> April 17</w:t>
      </w:r>
      <w:r w:rsidR="00680D8D">
        <w:rPr>
          <w:szCs w:val="24"/>
        </w:rPr>
        <w:t xml:space="preserve">, </w:t>
      </w:r>
      <w:r w:rsidR="008E1074">
        <w:rPr>
          <w:szCs w:val="24"/>
        </w:rPr>
        <w:t xml:space="preserve"> 9:30 to 11am – joint me</w:t>
      </w:r>
      <w:r>
        <w:rPr>
          <w:szCs w:val="24"/>
        </w:rPr>
        <w:t>eting of all 200 subcommittees in THO 317.</w:t>
      </w:r>
    </w:p>
    <w:p w14:paraId="08465EAB" w14:textId="77777777" w:rsidR="00CB2FFC" w:rsidRDefault="00CB2FFC" w:rsidP="00CB2FFC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Invite TAs? When? </w:t>
      </w:r>
    </w:p>
    <w:p w14:paraId="741BA910" w14:textId="77777777" w:rsidR="00680D8D" w:rsidRDefault="00680D8D" w:rsidP="008E1074">
      <w:pPr>
        <w:pStyle w:val="ListParagraph"/>
        <w:rPr>
          <w:szCs w:val="24"/>
        </w:rPr>
      </w:pPr>
    </w:p>
    <w:p w14:paraId="67A694A6" w14:textId="7A2F1295" w:rsidR="0034131C" w:rsidRPr="000E2E3D" w:rsidRDefault="0056150E" w:rsidP="0056150E">
      <w:pPr>
        <w:pStyle w:val="ListParagraph"/>
        <w:numPr>
          <w:ilvl w:val="0"/>
          <w:numId w:val="1"/>
        </w:numPr>
        <w:rPr>
          <w:b/>
          <w:szCs w:val="24"/>
        </w:rPr>
      </w:pPr>
      <w:r w:rsidRPr="000E2E3D">
        <w:rPr>
          <w:b/>
          <w:szCs w:val="24"/>
        </w:rPr>
        <w:t>Preparation 200 instru</w:t>
      </w:r>
      <w:r w:rsidR="000E2E3D" w:rsidRPr="000E2E3D">
        <w:rPr>
          <w:b/>
          <w:szCs w:val="24"/>
        </w:rPr>
        <w:t>c</w:t>
      </w:r>
      <w:r w:rsidRPr="000E2E3D">
        <w:rPr>
          <w:b/>
          <w:szCs w:val="24"/>
        </w:rPr>
        <w:t>tor meeting</w:t>
      </w:r>
    </w:p>
    <w:p w14:paraId="06730C0A" w14:textId="17C0750D" w:rsidR="000E2E3D" w:rsidRDefault="000E2E3D" w:rsidP="0056150E">
      <w:pPr>
        <w:pStyle w:val="ListParagraph"/>
        <w:rPr>
          <w:szCs w:val="24"/>
        </w:rPr>
      </w:pPr>
      <w:r>
        <w:rPr>
          <w:szCs w:val="24"/>
        </w:rPr>
        <w:t>What are our goals for meeting 4/17?</w:t>
      </w:r>
    </w:p>
    <w:p w14:paraId="26D45485" w14:textId="251A0F18" w:rsidR="0056150E" w:rsidRDefault="000E2E3D" w:rsidP="000E2E3D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Discuss and define skill sets and learning goals for 200 series</w:t>
      </w:r>
    </w:p>
    <w:p w14:paraId="397AB02D" w14:textId="51087252" w:rsidR="000E2E3D" w:rsidRPr="00923DD9" w:rsidRDefault="00923DD9" w:rsidP="00923DD9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Others?</w:t>
      </w:r>
      <w:bookmarkStart w:id="0" w:name="_GoBack"/>
      <w:bookmarkEnd w:id="0"/>
    </w:p>
    <w:p w14:paraId="7BD3F3C9" w14:textId="0A3F4F4C" w:rsidR="0056150E" w:rsidRPr="000E2E3D" w:rsidRDefault="000E2E3D" w:rsidP="000E2E3D">
      <w:pPr>
        <w:rPr>
          <w:szCs w:val="24"/>
        </w:rPr>
      </w:pPr>
      <w:r w:rsidRPr="000E2E3D">
        <w:rPr>
          <w:szCs w:val="24"/>
        </w:rPr>
        <w:t>Wolf: Prepare l</w:t>
      </w:r>
      <w:r w:rsidR="0056150E" w:rsidRPr="000E2E3D">
        <w:rPr>
          <w:szCs w:val="24"/>
        </w:rPr>
        <w:t xml:space="preserve">ist of which programs require which 200 series classes for entry and for completion </w:t>
      </w:r>
    </w:p>
    <w:p w14:paraId="614A091B" w14:textId="77777777" w:rsidR="0056150E" w:rsidRPr="0056150E" w:rsidRDefault="0056150E" w:rsidP="0056150E">
      <w:pPr>
        <w:pStyle w:val="ListParagraph"/>
        <w:rPr>
          <w:szCs w:val="24"/>
        </w:rPr>
      </w:pPr>
    </w:p>
    <w:p w14:paraId="0DE6BEF6" w14:textId="2D238A37" w:rsidR="00B666B9" w:rsidRPr="00680D8D" w:rsidRDefault="00680D8D" w:rsidP="00B666B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="Calibri"/>
          <w:b/>
          <w:bCs/>
          <w:szCs w:val="24"/>
        </w:rPr>
      </w:pPr>
      <w:r w:rsidRPr="00680D8D">
        <w:rPr>
          <w:rFonts w:cs="Calibri"/>
          <w:b/>
          <w:bCs/>
          <w:szCs w:val="24"/>
        </w:rPr>
        <w:t xml:space="preserve">Cont.: </w:t>
      </w:r>
      <w:r w:rsidR="00B666B9" w:rsidRPr="00680D8D">
        <w:rPr>
          <w:rFonts w:cs="Calibri"/>
          <w:b/>
          <w:bCs/>
          <w:szCs w:val="24"/>
        </w:rPr>
        <w:t xml:space="preserve">Revision IS undergraduate program. </w:t>
      </w:r>
    </w:p>
    <w:p w14:paraId="78554028" w14:textId="77777777" w:rsidR="008E1074" w:rsidRPr="008E1074" w:rsidRDefault="008E1074" w:rsidP="008E1074">
      <w:pPr>
        <w:widowControl w:val="0"/>
        <w:autoSpaceDE w:val="0"/>
        <w:autoSpaceDN w:val="0"/>
        <w:adjustRightInd w:val="0"/>
        <w:spacing w:after="0"/>
        <w:rPr>
          <w:rFonts w:cs="Calibri"/>
          <w:bCs/>
          <w:szCs w:val="24"/>
        </w:rPr>
      </w:pPr>
    </w:p>
    <w:p w14:paraId="452D5CFD" w14:textId="738D560C" w:rsidR="008E1074" w:rsidRPr="00680D8D" w:rsidRDefault="00680D8D" w:rsidP="00680D8D">
      <w:pPr>
        <w:widowControl w:val="0"/>
        <w:autoSpaceDE w:val="0"/>
        <w:autoSpaceDN w:val="0"/>
        <w:adjustRightInd w:val="0"/>
        <w:spacing w:after="0"/>
        <w:rPr>
          <w:rFonts w:cs="Calibri"/>
          <w:bCs/>
          <w:szCs w:val="24"/>
        </w:rPr>
      </w:pPr>
      <w:r w:rsidRPr="00680D8D">
        <w:rPr>
          <w:rFonts w:cs="Calibri"/>
          <w:bCs/>
          <w:szCs w:val="24"/>
        </w:rPr>
        <w:t>(a) D</w:t>
      </w:r>
      <w:r w:rsidR="008E1074" w:rsidRPr="00680D8D">
        <w:rPr>
          <w:rFonts w:cs="Calibri"/>
          <w:bCs/>
          <w:szCs w:val="24"/>
        </w:rPr>
        <w:t xml:space="preserve">oc </w:t>
      </w:r>
      <w:r w:rsidRPr="00680D8D">
        <w:rPr>
          <w:rFonts w:cs="Calibri"/>
          <w:bCs/>
          <w:szCs w:val="24"/>
        </w:rPr>
        <w:t>Curran/</w:t>
      </w:r>
      <w:r w:rsidR="008E1074" w:rsidRPr="00680D8D">
        <w:rPr>
          <w:rFonts w:cs="Calibri"/>
          <w:bCs/>
          <w:szCs w:val="24"/>
        </w:rPr>
        <w:t>Lang/Latsch ‘Principles and Goals of Reform’</w:t>
      </w:r>
    </w:p>
    <w:p w14:paraId="2E07FA7E" w14:textId="77777777" w:rsidR="00B666B9" w:rsidRPr="00680D8D" w:rsidRDefault="00B666B9" w:rsidP="00B666B9">
      <w:pPr>
        <w:widowControl w:val="0"/>
        <w:autoSpaceDE w:val="0"/>
        <w:autoSpaceDN w:val="0"/>
        <w:adjustRightInd w:val="0"/>
        <w:spacing w:after="0"/>
        <w:rPr>
          <w:rFonts w:cs="Calibri"/>
          <w:bCs/>
          <w:szCs w:val="24"/>
        </w:rPr>
      </w:pPr>
    </w:p>
    <w:p w14:paraId="6061CFA0" w14:textId="5E32A8C8" w:rsidR="00B666B9" w:rsidRPr="00680D8D" w:rsidRDefault="00680D8D" w:rsidP="00B666B9">
      <w:pPr>
        <w:widowControl w:val="0"/>
        <w:autoSpaceDE w:val="0"/>
        <w:autoSpaceDN w:val="0"/>
        <w:adjustRightInd w:val="0"/>
        <w:spacing w:after="0"/>
        <w:rPr>
          <w:rFonts w:cs="Calibri"/>
          <w:bCs/>
          <w:szCs w:val="24"/>
        </w:rPr>
      </w:pPr>
      <w:r w:rsidRPr="00680D8D">
        <w:rPr>
          <w:rFonts w:cs="Calibri"/>
          <w:bCs/>
          <w:szCs w:val="24"/>
        </w:rPr>
        <w:t>(b) R</w:t>
      </w:r>
      <w:r w:rsidR="00B666B9" w:rsidRPr="00680D8D">
        <w:rPr>
          <w:rFonts w:cs="Calibri"/>
          <w:bCs/>
          <w:szCs w:val="24"/>
        </w:rPr>
        <w:t>ules guiding choice of upper-level electives (‘track/core’)</w:t>
      </w:r>
      <w:r w:rsidRPr="00680D8D">
        <w:rPr>
          <w:rFonts w:cs="Calibri"/>
          <w:bCs/>
          <w:szCs w:val="24"/>
        </w:rPr>
        <w:t xml:space="preserve"> (Wolf will bring additional documents)</w:t>
      </w:r>
    </w:p>
    <w:p w14:paraId="13D3DBC0" w14:textId="77777777" w:rsidR="008E1074" w:rsidRPr="00680D8D" w:rsidRDefault="008E1074" w:rsidP="00B666B9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236727A3" w14:textId="2B48F424" w:rsidR="00B666B9" w:rsidRDefault="00680D8D" w:rsidP="00B666B9">
      <w:pPr>
        <w:widowControl w:val="0"/>
        <w:autoSpaceDE w:val="0"/>
        <w:autoSpaceDN w:val="0"/>
        <w:adjustRightInd w:val="0"/>
        <w:spacing w:after="0"/>
        <w:rPr>
          <w:rFonts w:cs="Calibri"/>
          <w:bCs/>
          <w:szCs w:val="24"/>
        </w:rPr>
      </w:pPr>
      <w:r w:rsidRPr="00680D8D">
        <w:rPr>
          <w:rFonts w:cs="Calibri"/>
          <w:bCs/>
          <w:szCs w:val="24"/>
        </w:rPr>
        <w:t>(c) N</w:t>
      </w:r>
      <w:r w:rsidR="00B666B9" w:rsidRPr="00680D8D">
        <w:rPr>
          <w:rFonts w:cs="Calibri"/>
          <w:bCs/>
          <w:szCs w:val="24"/>
        </w:rPr>
        <w:t xml:space="preserve">on-JSIS 200-level requirements/methods courses </w:t>
      </w:r>
      <w:r w:rsidR="00923DD9">
        <w:rPr>
          <w:rFonts w:cs="Calibri"/>
          <w:bCs/>
          <w:szCs w:val="24"/>
        </w:rPr>
        <w:t xml:space="preserve">(as </w:t>
      </w:r>
      <w:r w:rsidR="00B666B9" w:rsidRPr="00680D8D">
        <w:rPr>
          <w:rFonts w:cs="Calibri"/>
          <w:bCs/>
          <w:szCs w:val="24"/>
        </w:rPr>
        <w:t>replacement for required ECON courses)</w:t>
      </w:r>
    </w:p>
    <w:p w14:paraId="4CFBCCAE" w14:textId="77777777" w:rsidR="00680D8D" w:rsidRPr="00680D8D" w:rsidRDefault="00680D8D" w:rsidP="00B666B9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1B94D2AF" w14:textId="39FB6811" w:rsidR="001A4869" w:rsidRPr="00680D8D" w:rsidRDefault="00680D8D" w:rsidP="00B666B9">
      <w:pPr>
        <w:rPr>
          <w:szCs w:val="24"/>
        </w:rPr>
      </w:pPr>
      <w:r w:rsidRPr="00680D8D">
        <w:rPr>
          <w:rFonts w:cs="Calibri"/>
          <w:bCs/>
          <w:szCs w:val="24"/>
        </w:rPr>
        <w:t>(d) O</w:t>
      </w:r>
      <w:r w:rsidR="00B666B9" w:rsidRPr="00680D8D">
        <w:rPr>
          <w:rFonts w:cs="Calibri"/>
          <w:bCs/>
          <w:szCs w:val="24"/>
        </w:rPr>
        <w:t>verall credit amount in major (70 v. 65)</w:t>
      </w:r>
      <w:r w:rsidR="008E1074" w:rsidRPr="00680D8D">
        <w:rPr>
          <w:rFonts w:cs="Calibri"/>
          <w:bCs/>
          <w:szCs w:val="24"/>
        </w:rPr>
        <w:t xml:space="preserve"> and </w:t>
      </w:r>
      <w:r w:rsidR="001A4869" w:rsidRPr="00680D8D">
        <w:rPr>
          <w:szCs w:val="24"/>
        </w:rPr>
        <w:t xml:space="preserve">existing outsourced requirements </w:t>
      </w:r>
    </w:p>
    <w:p w14:paraId="3299BDF7" w14:textId="12882BD2" w:rsidR="00680D8D" w:rsidRPr="00680D8D" w:rsidRDefault="00680D8D" w:rsidP="00B666B9">
      <w:pPr>
        <w:rPr>
          <w:szCs w:val="24"/>
        </w:rPr>
      </w:pPr>
      <w:r w:rsidRPr="00680D8D">
        <w:rPr>
          <w:szCs w:val="24"/>
        </w:rPr>
        <w:t>(e) P</w:t>
      </w:r>
      <w:r w:rsidR="001A4869" w:rsidRPr="00680D8D">
        <w:rPr>
          <w:szCs w:val="24"/>
        </w:rPr>
        <w:t>re-task force requirement</w:t>
      </w:r>
      <w:r w:rsidR="00B666B9" w:rsidRPr="00680D8D">
        <w:rPr>
          <w:szCs w:val="24"/>
        </w:rPr>
        <w:t xml:space="preserve"> and </w:t>
      </w:r>
    </w:p>
    <w:p w14:paraId="65492CFB" w14:textId="3645A494" w:rsidR="002E0F8A" w:rsidRPr="00680D8D" w:rsidRDefault="00680D8D" w:rsidP="00B666B9">
      <w:pPr>
        <w:rPr>
          <w:szCs w:val="24"/>
        </w:rPr>
      </w:pPr>
      <w:r w:rsidRPr="00680D8D">
        <w:rPr>
          <w:szCs w:val="24"/>
        </w:rPr>
        <w:t>(f) E</w:t>
      </w:r>
      <w:r w:rsidR="001A4869" w:rsidRPr="00680D8D">
        <w:rPr>
          <w:szCs w:val="24"/>
        </w:rPr>
        <w:t xml:space="preserve">thics class modules </w:t>
      </w:r>
    </w:p>
    <w:p w14:paraId="7FF5FF1C" w14:textId="77777777" w:rsidR="001A4869" w:rsidRPr="00B666B9" w:rsidRDefault="001A4869" w:rsidP="001A4869">
      <w:pPr>
        <w:rPr>
          <w:szCs w:val="24"/>
        </w:rPr>
      </w:pPr>
    </w:p>
    <w:sectPr w:rsidR="001A4869" w:rsidRPr="00B666B9" w:rsidSect="00D5307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94896"/>
    <w:multiLevelType w:val="hybridMultilevel"/>
    <w:tmpl w:val="9230B030"/>
    <w:lvl w:ilvl="0" w:tplc="50322262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5B3E75"/>
    <w:multiLevelType w:val="hybridMultilevel"/>
    <w:tmpl w:val="9D680EC2"/>
    <w:lvl w:ilvl="0" w:tplc="ABEAC0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E1D"/>
    <w:multiLevelType w:val="hybridMultilevel"/>
    <w:tmpl w:val="CBD66B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C32EF"/>
    <w:multiLevelType w:val="hybridMultilevel"/>
    <w:tmpl w:val="1868A50E"/>
    <w:lvl w:ilvl="0" w:tplc="CFB8735C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DF15BB"/>
    <w:multiLevelType w:val="hybridMultilevel"/>
    <w:tmpl w:val="F886BC1C"/>
    <w:lvl w:ilvl="0" w:tplc="83C45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FD196F"/>
    <w:multiLevelType w:val="hybridMultilevel"/>
    <w:tmpl w:val="BF8C0742"/>
    <w:lvl w:ilvl="0" w:tplc="B65ED6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7367B"/>
    <w:multiLevelType w:val="hybridMultilevel"/>
    <w:tmpl w:val="B5AAA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A6"/>
    <w:rsid w:val="000E2E3D"/>
    <w:rsid w:val="001A4869"/>
    <w:rsid w:val="002E0F8A"/>
    <w:rsid w:val="002F0A98"/>
    <w:rsid w:val="0034131C"/>
    <w:rsid w:val="0047014B"/>
    <w:rsid w:val="0056150E"/>
    <w:rsid w:val="00680D8D"/>
    <w:rsid w:val="006B2320"/>
    <w:rsid w:val="007B7101"/>
    <w:rsid w:val="007D402C"/>
    <w:rsid w:val="008E1074"/>
    <w:rsid w:val="00922D8D"/>
    <w:rsid w:val="00923DD9"/>
    <w:rsid w:val="00955680"/>
    <w:rsid w:val="009956A6"/>
    <w:rsid w:val="00B0261C"/>
    <w:rsid w:val="00B666B9"/>
    <w:rsid w:val="00CB2FFC"/>
    <w:rsid w:val="00D5307E"/>
    <w:rsid w:val="00DA4F16"/>
    <w:rsid w:val="00E35A91"/>
    <w:rsid w:val="00E36FF9"/>
    <w:rsid w:val="00F766DE"/>
    <w:rsid w:val="00FD074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4F4EC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5307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769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Lang</dc:creator>
  <cp:keywords/>
  <dc:description/>
  <cp:lastModifiedBy>Microsoft Office User</cp:lastModifiedBy>
  <cp:revision>6</cp:revision>
  <cp:lastPrinted>2017-03-02T21:45:00Z</cp:lastPrinted>
  <dcterms:created xsi:type="dcterms:W3CDTF">2017-03-13T22:06:00Z</dcterms:created>
  <dcterms:modified xsi:type="dcterms:W3CDTF">2017-03-26T20:48:00Z</dcterms:modified>
</cp:coreProperties>
</file>