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1F6D2" w14:textId="77777777" w:rsidR="006B55CB" w:rsidRPr="00791861" w:rsidRDefault="006B55CB" w:rsidP="006F4C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861">
        <w:rPr>
          <w:rFonts w:ascii="Times New Roman" w:hAnsi="Times New Roman" w:cs="Times New Roman"/>
          <w:b/>
          <w:sz w:val="28"/>
          <w:szCs w:val="28"/>
        </w:rPr>
        <w:t>HAJIN JUN</w:t>
      </w:r>
    </w:p>
    <w:p w14:paraId="2F1E41D6" w14:textId="5F76764F" w:rsidR="00B00E95" w:rsidRPr="006916B9" w:rsidRDefault="00B00E95" w:rsidP="006F4C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University of Washington</w:t>
      </w:r>
    </w:p>
    <w:p w14:paraId="34F6DD50" w14:textId="19722052" w:rsidR="006B55CB" w:rsidRPr="006916B9" w:rsidRDefault="006B55CB" w:rsidP="006F4C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400 Thomson Hall #</w:t>
      </w:r>
      <w:r w:rsidR="0056597A">
        <w:rPr>
          <w:rFonts w:ascii="Times New Roman" w:hAnsi="Times New Roman" w:cs="Times New Roman"/>
          <w:sz w:val="24"/>
          <w:szCs w:val="24"/>
        </w:rPr>
        <w:t>421</w:t>
      </w:r>
      <w:r w:rsidRPr="006916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9505D3" w14:textId="1C67B68E" w:rsidR="006B55CB" w:rsidRPr="006916B9" w:rsidRDefault="006B55CB" w:rsidP="006F4C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Seattle, WA 98195</w:t>
      </w:r>
    </w:p>
    <w:p w14:paraId="590D5F98" w14:textId="4A4E98C5" w:rsidR="006B55CB" w:rsidRPr="006916B9" w:rsidRDefault="006B55CB" w:rsidP="008A13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916B9">
          <w:rPr>
            <w:rStyle w:val="Hyperlink"/>
            <w:rFonts w:ascii="Times New Roman" w:hAnsi="Times New Roman" w:cs="Times New Roman"/>
            <w:sz w:val="24"/>
            <w:szCs w:val="24"/>
          </w:rPr>
          <w:t>hjun@uw.edu</w:t>
        </w:r>
      </w:hyperlink>
      <w:r w:rsidR="008A133E" w:rsidRPr="006916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6E55E" w14:textId="77777777" w:rsidR="00646C25" w:rsidRDefault="00646C25" w:rsidP="00643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575D80" w14:textId="038F1BB7" w:rsidR="00643E56" w:rsidRDefault="006B55CB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br/>
      </w:r>
      <w:r w:rsidRPr="006916B9">
        <w:rPr>
          <w:rFonts w:ascii="Times New Roman" w:hAnsi="Times New Roman" w:cs="Times New Roman"/>
          <w:b/>
          <w:i/>
          <w:sz w:val="24"/>
          <w:szCs w:val="24"/>
        </w:rPr>
        <w:t>EMPLOYMENT</w:t>
      </w:r>
    </w:p>
    <w:p w14:paraId="0A2B9673" w14:textId="77777777" w:rsidR="00643E56" w:rsidRDefault="00643E56" w:rsidP="00643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9228D9" w14:textId="22AAB697" w:rsidR="006B55CB" w:rsidRPr="006916B9" w:rsidRDefault="006B55CB" w:rsidP="00643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University of Washington</w:t>
      </w:r>
    </w:p>
    <w:p w14:paraId="15758EA5" w14:textId="49D4B8CB" w:rsidR="006B55CB" w:rsidRPr="006916B9" w:rsidRDefault="006B55CB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2019</w:t>
      </w:r>
      <w:r w:rsidR="009637E5" w:rsidRPr="006916B9">
        <w:rPr>
          <w:rFonts w:ascii="Times New Roman" w:hAnsi="Times New Roman" w:cs="Times New Roman"/>
          <w:sz w:val="24"/>
          <w:szCs w:val="24"/>
        </w:rPr>
        <w:t xml:space="preserve"> -</w:t>
      </w:r>
      <w:r w:rsidRPr="006916B9">
        <w:rPr>
          <w:rFonts w:ascii="Times New Roman" w:hAnsi="Times New Roman" w:cs="Times New Roman"/>
          <w:sz w:val="24"/>
          <w:szCs w:val="24"/>
        </w:rPr>
        <w:t xml:space="preserve"> present</w:t>
      </w:r>
      <w:r w:rsidR="006F4C4A" w:rsidRPr="006916B9">
        <w:rPr>
          <w:rFonts w:ascii="Times New Roman" w:hAnsi="Times New Roman" w:cs="Times New Roman"/>
          <w:sz w:val="24"/>
          <w:szCs w:val="24"/>
        </w:rPr>
        <w:tab/>
      </w:r>
      <w:r w:rsidR="006F4C4A"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>James B. Palais Assistant Professor of Korean History</w:t>
      </w:r>
    </w:p>
    <w:p w14:paraId="49013671" w14:textId="77777777" w:rsidR="00762131" w:rsidRPr="006916B9" w:rsidRDefault="00762131" w:rsidP="006F4C4A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>Henry M. Jackson School of International Studies</w:t>
      </w:r>
    </w:p>
    <w:p w14:paraId="59EE0271" w14:textId="61DF27A8" w:rsidR="006B55CB" w:rsidRPr="006916B9" w:rsidRDefault="006B55CB" w:rsidP="006F4C4A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Department of History</w:t>
      </w:r>
      <w:r w:rsidRPr="006916B9">
        <w:rPr>
          <w:rFonts w:ascii="Times New Roman" w:hAnsi="Times New Roman" w:cs="Times New Roman"/>
          <w:sz w:val="24"/>
          <w:szCs w:val="24"/>
        </w:rPr>
        <w:tab/>
      </w:r>
    </w:p>
    <w:p w14:paraId="4495FDC3" w14:textId="77777777" w:rsidR="00852B55" w:rsidRPr="006916B9" w:rsidRDefault="00852B55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E0933A" w14:textId="35136853" w:rsidR="006B55CB" w:rsidRPr="006916B9" w:rsidRDefault="006B55CB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ab/>
      </w:r>
    </w:p>
    <w:p w14:paraId="34CFD20E" w14:textId="1F785332" w:rsidR="006B55CB" w:rsidRDefault="006B55CB" w:rsidP="00643E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6B9">
        <w:rPr>
          <w:rFonts w:ascii="Times New Roman" w:hAnsi="Times New Roman" w:cs="Times New Roman"/>
          <w:b/>
          <w:i/>
          <w:sz w:val="24"/>
          <w:szCs w:val="24"/>
        </w:rPr>
        <w:t>EDUCATION</w:t>
      </w:r>
    </w:p>
    <w:p w14:paraId="661C6CCB" w14:textId="77777777" w:rsidR="00643E56" w:rsidRPr="006916B9" w:rsidRDefault="00643E56" w:rsidP="00643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23E0B0" w14:textId="77777777" w:rsidR="00762131" w:rsidRPr="006916B9" w:rsidRDefault="006B55CB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Stanford University</w:t>
      </w:r>
    </w:p>
    <w:p w14:paraId="7922D9AA" w14:textId="55EC7A45" w:rsidR="00762131" w:rsidRPr="006916B9" w:rsidRDefault="00762131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2019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9637E5"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>Ph.D., History</w:t>
      </w:r>
    </w:p>
    <w:p w14:paraId="4BE61EAC" w14:textId="77777777" w:rsidR="009637E5" w:rsidRPr="006916B9" w:rsidRDefault="006B55CB" w:rsidP="006F4C4A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Dissertation: “Protestantism, Ritual Change, and the Politics of Everyday </w:t>
      </w:r>
    </w:p>
    <w:p w14:paraId="4CED0E9C" w14:textId="0625F45F" w:rsidR="001C763C" w:rsidRDefault="006B55CB" w:rsidP="001C763C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Life in Colonial Korea, 1910-1945</w:t>
      </w:r>
      <w:r w:rsidR="00762131" w:rsidRPr="006916B9">
        <w:rPr>
          <w:rFonts w:ascii="Times New Roman" w:hAnsi="Times New Roman" w:cs="Times New Roman"/>
          <w:sz w:val="24"/>
          <w:szCs w:val="24"/>
        </w:rPr>
        <w:t>.</w:t>
      </w:r>
      <w:r w:rsidRPr="006916B9">
        <w:rPr>
          <w:rFonts w:ascii="Times New Roman" w:hAnsi="Times New Roman" w:cs="Times New Roman"/>
          <w:sz w:val="24"/>
          <w:szCs w:val="24"/>
        </w:rPr>
        <w:t>”</w:t>
      </w:r>
    </w:p>
    <w:p w14:paraId="791C8A2B" w14:textId="3698C0F3" w:rsidR="00C44669" w:rsidRDefault="00C44669" w:rsidP="00CA6144">
      <w:pPr>
        <w:spacing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Committee: Yumi Moon (Chair), Jun Uchida</w:t>
      </w:r>
      <w:r w:rsidR="00840ABE">
        <w:rPr>
          <w:rFonts w:ascii="Times New Roman" w:hAnsi="Times New Roman" w:cs="Times New Roman"/>
          <w:sz w:val="24"/>
          <w:szCs w:val="24"/>
        </w:rPr>
        <w:t xml:space="preserve"> (Co-chair)</w:t>
      </w:r>
      <w:r>
        <w:rPr>
          <w:rFonts w:ascii="Times New Roman" w:hAnsi="Times New Roman" w:cs="Times New Roman"/>
          <w:sz w:val="24"/>
          <w:szCs w:val="24"/>
        </w:rPr>
        <w:t xml:space="preserve">, Sean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Hanretta</w:t>
      </w:r>
      <w:proofErr w:type="spellEnd"/>
      <w:r>
        <w:rPr>
          <w:rFonts w:ascii="Times New Roman" w:hAnsi="Times New Roman" w:cs="Times New Roman"/>
          <w:sz w:val="24"/>
          <w:szCs w:val="24"/>
        </w:rPr>
        <w:t>, Kathryn Gin Lum, Dafna Zur</w:t>
      </w:r>
    </w:p>
    <w:p w14:paraId="7FC4343D" w14:textId="77777777" w:rsidR="00CA6144" w:rsidRDefault="00CA6144" w:rsidP="001C763C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311A1E8A" w14:textId="52125AB7" w:rsidR="00CA6144" w:rsidRPr="006916B9" w:rsidRDefault="00CA6144" w:rsidP="001C763C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Elizabeth Spilman Rosenfield Prize for Outstanding Dissertation Writing</w:t>
      </w:r>
    </w:p>
    <w:p w14:paraId="38188759" w14:textId="5909BC9D" w:rsidR="006B55CB" w:rsidRPr="006916B9" w:rsidRDefault="00762131" w:rsidP="001C763C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FB506" w14:textId="77777777" w:rsidR="009637E5" w:rsidRPr="006916B9" w:rsidRDefault="006B55CB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University of Michigan</w:t>
      </w:r>
    </w:p>
    <w:p w14:paraId="50B7965A" w14:textId="0FF63B8E" w:rsidR="00183DE0" w:rsidRPr="006916B9" w:rsidRDefault="006B55CB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2011 </w:t>
      </w:r>
      <w:r w:rsidR="009637E5" w:rsidRPr="006916B9">
        <w:rPr>
          <w:rFonts w:ascii="Times New Roman" w:hAnsi="Times New Roman" w:cs="Times New Roman"/>
          <w:sz w:val="24"/>
          <w:szCs w:val="24"/>
        </w:rPr>
        <w:tab/>
      </w:r>
      <w:r w:rsidR="009637E5" w:rsidRPr="006916B9">
        <w:rPr>
          <w:rFonts w:ascii="Times New Roman" w:hAnsi="Times New Roman" w:cs="Times New Roman"/>
          <w:sz w:val="24"/>
          <w:szCs w:val="24"/>
        </w:rPr>
        <w:tab/>
      </w:r>
      <w:r w:rsidR="009637E5"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>B.A.</w:t>
      </w:r>
      <w:r w:rsidR="009637E5" w:rsidRPr="006916B9">
        <w:rPr>
          <w:rFonts w:ascii="Times New Roman" w:hAnsi="Times New Roman" w:cs="Times New Roman"/>
          <w:sz w:val="24"/>
          <w:szCs w:val="24"/>
        </w:rPr>
        <w:t>,</w:t>
      </w:r>
      <w:r w:rsidRPr="006916B9">
        <w:rPr>
          <w:rFonts w:ascii="Times New Roman" w:hAnsi="Times New Roman" w:cs="Times New Roman"/>
          <w:sz w:val="24"/>
          <w:szCs w:val="24"/>
        </w:rPr>
        <w:t xml:space="preserve"> History</w:t>
      </w:r>
      <w:r w:rsidR="00D415CA">
        <w:rPr>
          <w:rFonts w:ascii="Times New Roman" w:hAnsi="Times New Roman" w:cs="Times New Roman"/>
          <w:sz w:val="24"/>
          <w:szCs w:val="24"/>
        </w:rPr>
        <w:t xml:space="preserve"> (Highest honors)</w:t>
      </w:r>
      <w:r w:rsidRPr="006916B9">
        <w:rPr>
          <w:rFonts w:ascii="Times New Roman" w:hAnsi="Times New Roman" w:cs="Times New Roman"/>
          <w:sz w:val="24"/>
          <w:szCs w:val="24"/>
        </w:rPr>
        <w:t xml:space="preserve"> and Political Science. </w:t>
      </w:r>
      <w:r w:rsidR="00C2791E">
        <w:rPr>
          <w:rFonts w:ascii="Times New Roman" w:hAnsi="Times New Roman" w:cs="Times New Roman"/>
          <w:sz w:val="24"/>
          <w:szCs w:val="24"/>
        </w:rPr>
        <w:br/>
      </w:r>
    </w:p>
    <w:p w14:paraId="34468201" w14:textId="77F87D89" w:rsidR="00C2791E" w:rsidRPr="006916B9" w:rsidRDefault="00C2791E" w:rsidP="008F1D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 xml:space="preserve">Arthur </w:t>
      </w:r>
      <w:proofErr w:type="spellStart"/>
      <w:r w:rsidRPr="006916B9">
        <w:rPr>
          <w:rFonts w:ascii="Times New Roman" w:hAnsi="Times New Roman" w:cs="Times New Roman"/>
          <w:sz w:val="24"/>
          <w:szCs w:val="24"/>
        </w:rPr>
        <w:t>Fondiler</w:t>
      </w:r>
      <w:proofErr w:type="spellEnd"/>
      <w:r w:rsidRPr="006916B9">
        <w:rPr>
          <w:rFonts w:ascii="Times New Roman" w:hAnsi="Times New Roman" w:cs="Times New Roman"/>
          <w:sz w:val="24"/>
          <w:szCs w:val="24"/>
        </w:rPr>
        <w:t xml:space="preserve"> History Award for Best Undergraduate Thesis </w:t>
      </w:r>
    </w:p>
    <w:p w14:paraId="0F2F84D4" w14:textId="77777777" w:rsidR="00852B55" w:rsidRPr="006916B9" w:rsidRDefault="00852B55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AACAE7" w14:textId="77777777" w:rsidR="00643E56" w:rsidRDefault="00A9455E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16B9">
        <w:rPr>
          <w:rFonts w:ascii="Times New Roman" w:hAnsi="Times New Roman" w:cs="Times New Roman"/>
          <w:b/>
          <w:i/>
          <w:sz w:val="24"/>
          <w:szCs w:val="24"/>
        </w:rPr>
        <w:t>PUBLICATION</w:t>
      </w:r>
      <w:r w:rsidR="00643E56">
        <w:rPr>
          <w:rFonts w:ascii="Times New Roman" w:hAnsi="Times New Roman" w:cs="Times New Roman"/>
          <w:b/>
          <w:i/>
          <w:sz w:val="24"/>
          <w:szCs w:val="24"/>
        </w:rPr>
        <w:t>S</w:t>
      </w:r>
    </w:p>
    <w:p w14:paraId="660E810E" w14:textId="13DC7117" w:rsidR="00643E56" w:rsidRDefault="00643E56" w:rsidP="00643E56">
      <w:pPr>
        <w:spacing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1A088741" w14:textId="77777777" w:rsidR="005148D4" w:rsidRDefault="00683A15" w:rsidP="005148D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In progress</w:t>
      </w:r>
      <w:r>
        <w:rPr>
          <w:rFonts w:ascii="Times New Roman" w:hAnsi="Times New Roman" w:cs="Times New Roman"/>
          <w:sz w:val="24"/>
          <w:szCs w:val="24"/>
          <w:lang w:eastAsia="ko-KR"/>
        </w:rPr>
        <w:tab/>
      </w:r>
      <w:r>
        <w:rPr>
          <w:rFonts w:ascii="Times New Roman" w:hAnsi="Times New Roman" w:cs="Times New Roman"/>
          <w:sz w:val="24"/>
          <w:szCs w:val="24"/>
          <w:lang w:eastAsia="ko-KR"/>
        </w:rPr>
        <w:tab/>
      </w:r>
      <w:r w:rsidR="003B39C8" w:rsidRPr="005148D4">
        <w:rPr>
          <w:rFonts w:ascii="Times New Roman" w:hAnsi="Times New Roman" w:cs="Times New Roman"/>
          <w:i/>
          <w:sz w:val="24"/>
          <w:szCs w:val="24"/>
        </w:rPr>
        <w:t xml:space="preserve">Rites of One’s Own: Christianity, Rituals, and </w:t>
      </w:r>
      <w:r w:rsidR="002E12A4" w:rsidRPr="005148D4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5148D4" w:rsidRPr="005148D4">
        <w:rPr>
          <w:rFonts w:ascii="Times New Roman" w:hAnsi="Times New Roman" w:cs="Times New Roman"/>
          <w:i/>
          <w:sz w:val="24"/>
          <w:szCs w:val="24"/>
        </w:rPr>
        <w:t xml:space="preserve">Problem of Religious </w:t>
      </w:r>
    </w:p>
    <w:p w14:paraId="5D4B2998" w14:textId="32989577" w:rsidR="005148D4" w:rsidRPr="005148D4" w:rsidRDefault="005148D4" w:rsidP="005148D4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5148D4">
        <w:rPr>
          <w:rFonts w:ascii="Times New Roman" w:hAnsi="Times New Roman" w:cs="Times New Roman"/>
          <w:i/>
          <w:sz w:val="24"/>
          <w:szCs w:val="24"/>
        </w:rPr>
        <w:t xml:space="preserve">Difference in </w:t>
      </w:r>
      <w:r>
        <w:rPr>
          <w:rFonts w:ascii="Times New Roman" w:hAnsi="Times New Roman" w:cs="Times New Roman"/>
          <w:i/>
          <w:sz w:val="24"/>
          <w:szCs w:val="24"/>
        </w:rPr>
        <w:t>Modern</w:t>
      </w:r>
      <w:r w:rsidRPr="005148D4">
        <w:rPr>
          <w:rFonts w:ascii="Times New Roman" w:hAnsi="Times New Roman" w:cs="Times New Roman"/>
          <w:i/>
          <w:sz w:val="24"/>
          <w:szCs w:val="24"/>
        </w:rPr>
        <w:t xml:space="preserve"> Korea</w:t>
      </w:r>
      <w:r w:rsidR="002F40E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72D88">
        <w:rPr>
          <w:rFonts w:ascii="Times New Roman" w:hAnsi="Times New Roman" w:cs="Times New Roman"/>
          <w:i/>
          <w:sz w:val="24"/>
          <w:szCs w:val="24"/>
        </w:rPr>
        <w:t>1884</w:t>
      </w:r>
      <w:r w:rsidR="002F40E2">
        <w:rPr>
          <w:rFonts w:ascii="Times New Roman" w:hAnsi="Times New Roman" w:cs="Times New Roman"/>
          <w:i/>
          <w:sz w:val="24"/>
          <w:szCs w:val="24"/>
        </w:rPr>
        <w:t>-1945</w:t>
      </w:r>
    </w:p>
    <w:p w14:paraId="59E1C33D" w14:textId="2BBF19BD" w:rsidR="006B55CB" w:rsidRPr="006916B9" w:rsidRDefault="00FD4938" w:rsidP="005148D4">
      <w:pPr>
        <w:spacing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6916B9">
        <w:rPr>
          <w:rFonts w:ascii="Times New Roman" w:hAnsi="Times New Roman" w:cs="Times New Roman"/>
          <w:sz w:val="24"/>
          <w:szCs w:val="24"/>
          <w:lang w:eastAsia="ko-KR"/>
        </w:rPr>
        <w:t xml:space="preserve">October 2020 </w:t>
      </w:r>
      <w:r w:rsidRPr="006916B9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6916B9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  <w:lang w:eastAsia="ko-KR"/>
        </w:rPr>
        <w:t>“Protestant Rituals and the Problem of Religious Difference in Colonial</w:t>
      </w:r>
      <w:r w:rsidRPr="006916B9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6916B9">
        <w:rPr>
          <w:rFonts w:ascii="Times New Roman" w:hAnsi="Times New Roman" w:cs="Times New Roman"/>
          <w:sz w:val="24"/>
          <w:szCs w:val="24"/>
          <w:lang w:eastAsia="ko-KR"/>
        </w:rPr>
        <w:br/>
        <w:t xml:space="preserve"> </w:t>
      </w:r>
      <w:r w:rsidRPr="006916B9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6916B9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Pr="006916B9">
        <w:rPr>
          <w:rFonts w:ascii="Times New Roman" w:hAnsi="Times New Roman" w:cs="Times New Roman"/>
          <w:sz w:val="24"/>
          <w:szCs w:val="24"/>
          <w:lang w:eastAsia="ko-KR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  <w:lang w:eastAsia="ko-KR"/>
        </w:rPr>
        <w:t xml:space="preserve">Korea,” </w:t>
      </w:r>
      <w:r w:rsidR="006B55CB" w:rsidRPr="006916B9">
        <w:rPr>
          <w:rFonts w:ascii="Times New Roman" w:hAnsi="Times New Roman" w:cs="Times New Roman"/>
          <w:i/>
          <w:sz w:val="24"/>
          <w:szCs w:val="24"/>
          <w:lang w:eastAsia="ko-KR"/>
        </w:rPr>
        <w:t>Journal of Korean Studies</w:t>
      </w:r>
      <w:r w:rsidR="003E0949" w:rsidRPr="006916B9">
        <w:rPr>
          <w:rFonts w:ascii="Times New Roman" w:hAnsi="Times New Roman" w:cs="Times New Roman"/>
          <w:sz w:val="24"/>
          <w:szCs w:val="24"/>
          <w:lang w:eastAsia="ko-KR"/>
        </w:rPr>
        <w:t xml:space="preserve">, vol. 25, no. 2. </w:t>
      </w:r>
    </w:p>
    <w:p w14:paraId="3EFC33D2" w14:textId="75E06DEC" w:rsidR="00643E56" w:rsidRDefault="00643E56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DE5E567" w14:textId="77777777" w:rsidR="00646C25" w:rsidRDefault="00646C25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A806F35" w14:textId="5579DC10" w:rsidR="00643E56" w:rsidRPr="006916B9" w:rsidRDefault="00643E56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16B9">
        <w:rPr>
          <w:rFonts w:ascii="Times New Roman" w:hAnsi="Times New Roman" w:cs="Times New Roman"/>
          <w:b/>
          <w:i/>
          <w:sz w:val="24"/>
          <w:szCs w:val="24"/>
        </w:rPr>
        <w:t>HONORS, AWARDS, AND FELLOWSHIPS</w:t>
      </w:r>
    </w:p>
    <w:p w14:paraId="1A3A529F" w14:textId="77777777" w:rsidR="00643E56" w:rsidRDefault="00643E56" w:rsidP="006F4C4A">
      <w:pPr>
        <w:spacing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53E44748" w14:textId="77777777" w:rsidR="003E33A3" w:rsidRDefault="003E33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Simpson Center Themed Summer Fellowship: Religious Cultures/ Sacred </w:t>
      </w:r>
    </w:p>
    <w:p w14:paraId="05905E39" w14:textId="2A77E04A" w:rsidR="003E33A3" w:rsidRDefault="003E33A3" w:rsidP="003E33A3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Practices/ Spiritual Teachings</w:t>
      </w:r>
    </w:p>
    <w:p w14:paraId="6640E78B" w14:textId="3438E405" w:rsidR="00FE00E2" w:rsidRDefault="00FE00E2" w:rsidP="006F4C4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(Nomination), </w:t>
      </w:r>
      <w:r w:rsidRPr="00FE00E2">
        <w:rPr>
          <w:rFonts w:ascii="Times New Roman" w:hAnsi="Times New Roman" w:cs="Times New Roman"/>
          <w:sz w:val="24"/>
          <w:szCs w:val="24"/>
          <w:lang w:val="en-US"/>
        </w:rPr>
        <w:t>Marsha L. Landolt Distinguished Graduate Mentor Award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6D5CF2E8" w14:textId="711C5049" w:rsidR="00FE00E2" w:rsidRPr="00FE00E2" w:rsidRDefault="00FE00E2" w:rsidP="00FE00E2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University of Washington</w:t>
      </w:r>
    </w:p>
    <w:p w14:paraId="22BC90CB" w14:textId="312180F5" w:rsidR="00ED49EE" w:rsidRPr="006916B9" w:rsidRDefault="00ED49EE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202</w:t>
      </w:r>
      <w:r w:rsidR="00BE6624">
        <w:rPr>
          <w:rFonts w:ascii="Times New Roman" w:hAnsi="Times New Roman" w:cs="Times New Roman"/>
          <w:sz w:val="24"/>
          <w:szCs w:val="24"/>
        </w:rPr>
        <w:t>1</w:t>
      </w:r>
      <w:r w:rsidR="00310285">
        <w:rPr>
          <w:rFonts w:ascii="Times New Roman" w:hAnsi="Times New Roman" w:cs="Times New Roman"/>
          <w:sz w:val="24"/>
          <w:szCs w:val="24"/>
        </w:rPr>
        <w:t>-22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  <w:t>Simpson Center Society of Scholars, University of Washington</w:t>
      </w:r>
    </w:p>
    <w:p w14:paraId="609002DA" w14:textId="5A12EA8A" w:rsidR="00AD09BD" w:rsidRPr="006916B9" w:rsidRDefault="00BB743F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lastRenderedPageBreak/>
        <w:t>2020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  <w:t>Royalty Research Fund Scholar Award, University of Washington</w:t>
      </w:r>
    </w:p>
    <w:p w14:paraId="7E07CD82" w14:textId="3B5F99C4" w:rsidR="00BB743F" w:rsidRPr="006916B9" w:rsidRDefault="00BB743F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2020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  <w:t xml:space="preserve">Elizabeth Spilman Rosenfield Prize for Outstanding Dissertation Writing, </w:t>
      </w:r>
    </w:p>
    <w:p w14:paraId="5EACC08F" w14:textId="651B1D53" w:rsidR="006B55CB" w:rsidRPr="006916B9" w:rsidRDefault="00BB743F" w:rsidP="006F4C4A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Stanford University</w:t>
      </w:r>
      <w:r w:rsidR="00770265" w:rsidRPr="006916B9">
        <w:rPr>
          <w:rFonts w:ascii="Times New Roman" w:hAnsi="Times New Roman" w:cs="Times New Roman"/>
          <w:sz w:val="24"/>
          <w:szCs w:val="24"/>
        </w:rPr>
        <w:t xml:space="preserve"> Department of History</w:t>
      </w:r>
      <w:r w:rsidR="006B55CB" w:rsidRPr="006916B9">
        <w:rPr>
          <w:rFonts w:ascii="Times New Roman" w:hAnsi="Times New Roman" w:cs="Times New Roman"/>
          <w:sz w:val="24"/>
          <w:szCs w:val="24"/>
        </w:rPr>
        <w:tab/>
      </w:r>
    </w:p>
    <w:p w14:paraId="612D046E" w14:textId="06A13635" w:rsidR="00BB743F" w:rsidRPr="006916B9" w:rsidRDefault="00BB743F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2020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  <w:t>A</w:t>
      </w:r>
      <w:r w:rsidR="00150494" w:rsidRPr="006916B9">
        <w:rPr>
          <w:rFonts w:ascii="Times New Roman" w:hAnsi="Times New Roman" w:cs="Times New Roman"/>
          <w:sz w:val="24"/>
          <w:szCs w:val="24"/>
        </w:rPr>
        <w:t xml:space="preserve">ssociation for </w:t>
      </w:r>
      <w:r w:rsidRPr="006916B9">
        <w:rPr>
          <w:rFonts w:ascii="Times New Roman" w:hAnsi="Times New Roman" w:cs="Times New Roman"/>
          <w:sz w:val="24"/>
          <w:szCs w:val="24"/>
        </w:rPr>
        <w:t>A</w:t>
      </w:r>
      <w:r w:rsidR="00150494" w:rsidRPr="006916B9">
        <w:rPr>
          <w:rFonts w:ascii="Times New Roman" w:hAnsi="Times New Roman" w:cs="Times New Roman"/>
          <w:sz w:val="24"/>
          <w:szCs w:val="24"/>
        </w:rPr>
        <w:t>sian Studies</w:t>
      </w:r>
      <w:r w:rsidRPr="006916B9">
        <w:rPr>
          <w:rFonts w:ascii="Times New Roman" w:hAnsi="Times New Roman" w:cs="Times New Roman"/>
          <w:sz w:val="24"/>
          <w:szCs w:val="24"/>
        </w:rPr>
        <w:t xml:space="preserve"> NEAC Korea Research Travel Grant</w:t>
      </w:r>
    </w:p>
    <w:p w14:paraId="14FD5B02" w14:textId="77777777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2020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Keller Grant, University of Washington     </w:t>
      </w:r>
      <w:r w:rsidR="006B55CB"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ab/>
      </w:r>
    </w:p>
    <w:p w14:paraId="65D3A086" w14:textId="37AC4F2B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2019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History Department Commencement Student Speaker, Stanford University </w:t>
      </w:r>
    </w:p>
    <w:p w14:paraId="064EA8BC" w14:textId="12ABD9EA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2018-19</w:t>
      </w:r>
      <w:r w:rsidR="006B55CB"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ab/>
        <w:t>Mellon Foundation Dissertation Fellowship, Stanford University</w:t>
      </w:r>
      <w:r w:rsidR="006B55CB" w:rsidRPr="006916B9">
        <w:rPr>
          <w:rFonts w:ascii="Times New Roman" w:hAnsi="Times New Roman" w:cs="Times New Roman"/>
          <w:sz w:val="24"/>
          <w:szCs w:val="24"/>
        </w:rPr>
        <w:tab/>
      </w:r>
    </w:p>
    <w:p w14:paraId="30F87AA8" w14:textId="08036A03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2018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Center for East Asian Studies Summer Grant, Stanford University    </w:t>
      </w:r>
    </w:p>
    <w:p w14:paraId="517FC388" w14:textId="5B1AB93A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2017 </w:t>
      </w:r>
      <w:r w:rsidRPr="006916B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  <w:t>AAS</w:t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 NEAC Korean Studies North America Research Travel Grant     </w:t>
      </w:r>
    </w:p>
    <w:p w14:paraId="514320A6" w14:textId="2AAF983F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2017</w:t>
      </w:r>
      <w:r w:rsidR="006B55CB"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Graduate Research Opportunities Grant, Stanford University      </w:t>
      </w:r>
    </w:p>
    <w:p w14:paraId="12EE3FD3" w14:textId="03F21BE2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2017</w:t>
      </w:r>
      <w:r w:rsidR="006B55CB"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Korea Foundation Fellowship for Field Research     </w:t>
      </w:r>
    </w:p>
    <w:p w14:paraId="71DB835A" w14:textId="164CC815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2016-17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Academy of Korean Studies Pre-Doctoral Fellowship        </w:t>
      </w:r>
    </w:p>
    <w:p w14:paraId="259E3B4E" w14:textId="319C2898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2015-16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Foreign Language and Area Studies Fellowship                     </w:t>
      </w:r>
    </w:p>
    <w:p w14:paraId="352327F7" w14:textId="034D6559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2013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Sejong Prize for Writing in Korean Studies, Stanford University        </w:t>
      </w:r>
    </w:p>
    <w:p w14:paraId="66BDE811" w14:textId="41F7623A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2013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Foreign Language and Area Studies Fellowship     </w:t>
      </w:r>
    </w:p>
    <w:p w14:paraId="58802AE4" w14:textId="61793BFC" w:rsidR="00AD09BD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2011-12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Fulbright-IIE Research Grant, South Korea       </w:t>
      </w:r>
    </w:p>
    <w:p w14:paraId="3EE6B2A7" w14:textId="77777777" w:rsidR="006F4C4A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2011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F4C4A" w:rsidRPr="006916B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Arthur </w:t>
      </w:r>
      <w:proofErr w:type="spellStart"/>
      <w:r w:rsidR="006B55CB" w:rsidRPr="006916B9">
        <w:rPr>
          <w:rFonts w:ascii="Times New Roman" w:hAnsi="Times New Roman" w:cs="Times New Roman"/>
          <w:sz w:val="24"/>
          <w:szCs w:val="24"/>
        </w:rPr>
        <w:t>Fondiler</w:t>
      </w:r>
      <w:proofErr w:type="spellEnd"/>
      <w:r w:rsidR="006B55CB" w:rsidRPr="006916B9">
        <w:rPr>
          <w:rFonts w:ascii="Times New Roman" w:hAnsi="Times New Roman" w:cs="Times New Roman"/>
          <w:sz w:val="24"/>
          <w:szCs w:val="24"/>
        </w:rPr>
        <w:t xml:space="preserve"> History Award for Best Undergraduate Thesis, University </w:t>
      </w:r>
    </w:p>
    <w:p w14:paraId="1C9377E4" w14:textId="6116B33A" w:rsidR="006B55CB" w:rsidRPr="006916B9" w:rsidRDefault="006B55CB" w:rsidP="006F4C4A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of Michigan         </w:t>
      </w:r>
    </w:p>
    <w:p w14:paraId="606B1E66" w14:textId="4ECE295B" w:rsidR="006B55CB" w:rsidRPr="006916B9" w:rsidRDefault="006B55CB" w:rsidP="006F4C4A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615759A" w14:textId="77777777" w:rsidR="00852B55" w:rsidRPr="006916B9" w:rsidRDefault="00852B55" w:rsidP="006F4C4A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D8021AE" w14:textId="7C5871E9" w:rsidR="006B55CB" w:rsidRDefault="00852B55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16B9">
        <w:rPr>
          <w:rFonts w:ascii="Times New Roman" w:hAnsi="Times New Roman" w:cs="Times New Roman"/>
          <w:b/>
          <w:i/>
          <w:sz w:val="24"/>
          <w:szCs w:val="24"/>
        </w:rPr>
        <w:t xml:space="preserve">SELECTED </w:t>
      </w:r>
      <w:r w:rsidR="006B55CB" w:rsidRPr="006916B9">
        <w:rPr>
          <w:rFonts w:ascii="Times New Roman" w:hAnsi="Times New Roman" w:cs="Times New Roman"/>
          <w:b/>
          <w:i/>
          <w:sz w:val="24"/>
          <w:szCs w:val="24"/>
        </w:rPr>
        <w:t xml:space="preserve">PRESENTATIONS </w:t>
      </w:r>
      <w:r w:rsidR="00194F00">
        <w:rPr>
          <w:rFonts w:ascii="Times New Roman" w:hAnsi="Times New Roman" w:cs="Times New Roman"/>
          <w:b/>
          <w:i/>
          <w:sz w:val="24"/>
          <w:szCs w:val="24"/>
        </w:rPr>
        <w:t>AND INVITED TALKS</w:t>
      </w:r>
    </w:p>
    <w:p w14:paraId="6816E0FE" w14:textId="77777777" w:rsidR="00643E56" w:rsidRPr="006916B9" w:rsidRDefault="00643E56" w:rsidP="00643E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A5032C" w14:textId="77777777" w:rsidR="00C132F8" w:rsidRDefault="00CA5F18" w:rsidP="00C13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32F8">
        <w:rPr>
          <w:rFonts w:ascii="Times New Roman" w:hAnsi="Times New Roman" w:cs="Times New Roman"/>
          <w:sz w:val="24"/>
          <w:szCs w:val="24"/>
        </w:rPr>
        <w:t>“</w:t>
      </w:r>
      <w:r w:rsidR="00C132F8" w:rsidRPr="00CA5F18">
        <w:rPr>
          <w:rFonts w:ascii="Times New Roman" w:hAnsi="Times New Roman" w:cs="Times New Roman"/>
          <w:sz w:val="24"/>
          <w:szCs w:val="24"/>
        </w:rPr>
        <w:t xml:space="preserve">Christianity, Rituals, and the Problem of Religious Difference in Colonial </w:t>
      </w:r>
    </w:p>
    <w:p w14:paraId="2D728E0D" w14:textId="0BF1A67C" w:rsidR="00C132F8" w:rsidRDefault="00C132F8" w:rsidP="00C132F8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A5F18">
        <w:rPr>
          <w:rFonts w:ascii="Times New Roman" w:hAnsi="Times New Roman" w:cs="Times New Roman"/>
          <w:sz w:val="24"/>
          <w:szCs w:val="24"/>
        </w:rPr>
        <w:t>Korea</w:t>
      </w:r>
      <w:r>
        <w:rPr>
          <w:rFonts w:ascii="Times New Roman" w:hAnsi="Times New Roman" w:cs="Times New Roman"/>
          <w:sz w:val="24"/>
          <w:szCs w:val="24"/>
        </w:rPr>
        <w:t>,” Korea Institute Colloquium, Harvard University.</w:t>
      </w:r>
    </w:p>
    <w:p w14:paraId="1B7BD759" w14:textId="77777777" w:rsidR="00C132F8" w:rsidRDefault="00C132F8" w:rsidP="00CA5F18">
      <w:pPr>
        <w:rPr>
          <w:rFonts w:ascii="Times New Roman" w:hAnsi="Times New Roman" w:cs="Times New Roman"/>
          <w:sz w:val="24"/>
          <w:szCs w:val="24"/>
        </w:rPr>
      </w:pPr>
    </w:p>
    <w:p w14:paraId="0ACA6232" w14:textId="6F7A8E60" w:rsidR="00CA5F18" w:rsidRDefault="00CA5F18" w:rsidP="00C132F8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A5F18">
        <w:rPr>
          <w:rFonts w:ascii="Times New Roman" w:hAnsi="Times New Roman" w:cs="Times New Roman"/>
          <w:sz w:val="24"/>
          <w:szCs w:val="24"/>
        </w:rPr>
        <w:t>“</w:t>
      </w:r>
      <w:r w:rsidR="00C132F8">
        <w:rPr>
          <w:rFonts w:ascii="Times New Roman" w:hAnsi="Times New Roman" w:cs="Times New Roman"/>
          <w:sz w:val="24"/>
          <w:szCs w:val="24"/>
        </w:rPr>
        <w:t>‘</w:t>
      </w:r>
      <w:r w:rsidRPr="00CA5F18">
        <w:rPr>
          <w:rFonts w:ascii="Times New Roman" w:hAnsi="Times New Roman" w:cs="Times New Roman"/>
          <w:sz w:val="24"/>
          <w:szCs w:val="24"/>
        </w:rPr>
        <w:t>An Age of Chaos</w:t>
      </w:r>
      <w:r w:rsidR="00C132F8">
        <w:rPr>
          <w:rFonts w:ascii="Times New Roman" w:hAnsi="Times New Roman" w:cs="Times New Roman"/>
          <w:sz w:val="24"/>
          <w:szCs w:val="24"/>
        </w:rPr>
        <w:t>’</w:t>
      </w:r>
      <w:r w:rsidRPr="00CA5F18">
        <w:rPr>
          <w:rFonts w:ascii="Times New Roman" w:hAnsi="Times New Roman" w:cs="Times New Roman"/>
          <w:sz w:val="24"/>
          <w:szCs w:val="24"/>
        </w:rPr>
        <w:t xml:space="preserve">: Christianity, Rituals, and the Problem of Religious </w:t>
      </w:r>
    </w:p>
    <w:p w14:paraId="43101824" w14:textId="467F4B86" w:rsidR="00CA5F18" w:rsidRDefault="00CA5F18" w:rsidP="00CA5F18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A5F18">
        <w:rPr>
          <w:rFonts w:ascii="Times New Roman" w:hAnsi="Times New Roman" w:cs="Times New Roman"/>
          <w:sz w:val="24"/>
          <w:szCs w:val="24"/>
        </w:rPr>
        <w:t>Difference in Colonial Korea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32F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Center for East Asian Studies, Stanford </w:t>
      </w:r>
    </w:p>
    <w:p w14:paraId="5F388536" w14:textId="076EDC8F" w:rsidR="00CA5F18" w:rsidRPr="00F20CAF" w:rsidRDefault="00CA5F18" w:rsidP="00CA5F18">
      <w:pPr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University.</w:t>
      </w:r>
    </w:p>
    <w:p w14:paraId="66CD888B" w14:textId="3FA95BEE" w:rsidR="00CA5F18" w:rsidRDefault="00CA5F18" w:rsidP="00B75FD5">
      <w:pPr>
        <w:spacing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31A87933" w14:textId="4208CDD7" w:rsidR="00B1747A" w:rsidRDefault="00B75FD5" w:rsidP="00B75FD5">
      <w:pPr>
        <w:spacing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B1747A">
        <w:rPr>
          <w:rFonts w:ascii="Times New Roman" w:hAnsi="Times New Roman" w:cs="Times New Roman"/>
          <w:sz w:val="24"/>
          <w:szCs w:val="24"/>
        </w:rPr>
        <w:t>Problem Kin: Ritual Reform and Wartime Mobilization in Colonial Korea, Global Asian Studies Program, Northeastern University.</w:t>
      </w:r>
    </w:p>
    <w:p w14:paraId="20641FC4" w14:textId="77777777" w:rsidR="00B1747A" w:rsidRDefault="00B1747A" w:rsidP="00B1747A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6D7DF338" w14:textId="273E698D" w:rsidR="00B75FD5" w:rsidRPr="00B75FD5" w:rsidRDefault="00B75FD5" w:rsidP="00B1747A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B75FD5">
        <w:rPr>
          <w:rFonts w:ascii="Times New Roman" w:hAnsi="Times New Roman" w:cs="Times New Roman"/>
          <w:sz w:val="24"/>
          <w:szCs w:val="24"/>
          <w:lang w:val="en-US"/>
        </w:rPr>
        <w:t>The Most Perplexing Problem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’: </w:t>
      </w:r>
      <w:r w:rsidRPr="00B75FD5">
        <w:rPr>
          <w:rFonts w:ascii="Times New Roman" w:hAnsi="Times New Roman" w:cs="Times New Roman"/>
          <w:sz w:val="24"/>
          <w:szCs w:val="24"/>
          <w:lang w:val="en-US"/>
        </w:rPr>
        <w:t>Protestants and the Shinto Shrine Controversy in Colonial Korea</w:t>
      </w:r>
      <w:r>
        <w:rPr>
          <w:rFonts w:ascii="Times New Roman" w:hAnsi="Times New Roman" w:cs="Times New Roman"/>
          <w:sz w:val="24"/>
          <w:szCs w:val="24"/>
          <w:lang w:val="en-US"/>
        </w:rPr>
        <w:t>,” Association for Asian Studies Annual Meeting.</w:t>
      </w:r>
    </w:p>
    <w:p w14:paraId="774BD68B" w14:textId="77777777" w:rsidR="00B75FD5" w:rsidRDefault="00B75FD5" w:rsidP="008A133E">
      <w:pPr>
        <w:spacing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698DD3F4" w14:textId="2F5F138E" w:rsidR="006151FB" w:rsidRDefault="008A133E" w:rsidP="008A133E">
      <w:pPr>
        <w:spacing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2022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151FB">
        <w:rPr>
          <w:rFonts w:ascii="Times New Roman" w:hAnsi="Times New Roman" w:cs="Times New Roman"/>
          <w:sz w:val="24"/>
          <w:szCs w:val="24"/>
        </w:rPr>
        <w:t xml:space="preserve">“‘Revering Gods and Honoring Ancestors’: Religion and Wartime Mobilization in Colonial Korea,” Institute for Korean Studies Colloquium, Indiana University.  </w:t>
      </w:r>
    </w:p>
    <w:p w14:paraId="57E9FF93" w14:textId="77777777" w:rsidR="006151FB" w:rsidRDefault="006151FB" w:rsidP="008A133E">
      <w:pPr>
        <w:spacing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50E11307" w14:textId="770EF6D2" w:rsidR="008A133E" w:rsidRPr="006916B9" w:rsidRDefault="008A133E" w:rsidP="006151FB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 w:rsidRPr="006916B9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8251E5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6916B9">
        <w:rPr>
          <w:rFonts w:ascii="Times New Roman" w:hAnsi="Times New Roman" w:cs="Times New Roman"/>
          <w:sz w:val="24"/>
          <w:szCs w:val="24"/>
          <w:lang w:val="en-US"/>
        </w:rPr>
        <w:t>Empty Formalities and Senseless Vanity</w:t>
      </w:r>
      <w:r w:rsidR="008251E5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6916B9">
        <w:rPr>
          <w:rFonts w:ascii="Times New Roman" w:hAnsi="Times New Roman" w:cs="Times New Roman"/>
          <w:sz w:val="24"/>
          <w:szCs w:val="24"/>
          <w:lang w:val="en-US"/>
        </w:rPr>
        <w:t>: Thrift, Ritual Reforms, and the Making of Imperial Farmers,” Association for Asian Studies Annual Meeting.</w:t>
      </w:r>
    </w:p>
    <w:p w14:paraId="2CBFABB0" w14:textId="77777777" w:rsidR="008A133E" w:rsidRPr="006916B9" w:rsidRDefault="008A133E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D9F80C" w14:textId="2BE7BD0E" w:rsidR="0038547D" w:rsidRPr="006916B9" w:rsidRDefault="0038547D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2020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  <w:t xml:space="preserve">“‘Outward Signs of Inward Grace’: The Making of Korean Protestant </w:t>
      </w:r>
    </w:p>
    <w:p w14:paraId="0D39EA6E" w14:textId="620DAD1D" w:rsidR="0038547D" w:rsidRPr="006916B9" w:rsidRDefault="0038547D" w:rsidP="006F4C4A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Rites,” American Historical Association Annual Meeting (Cancelled).</w:t>
      </w:r>
    </w:p>
    <w:p w14:paraId="41B719B0" w14:textId="77777777" w:rsidR="0038547D" w:rsidRPr="006916B9" w:rsidRDefault="0038547D" w:rsidP="006F4C4A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7FF55DEF" w14:textId="7472524E" w:rsidR="0038547D" w:rsidRPr="006916B9" w:rsidRDefault="0038547D" w:rsidP="006F4C4A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  <w:t xml:space="preserve">“Mobilizing Rites: Colonial Reforms and the 1934 </w:t>
      </w:r>
      <w:r w:rsidRPr="006916B9">
        <w:rPr>
          <w:rFonts w:ascii="Times New Roman" w:hAnsi="Times New Roman" w:cs="Times New Roman"/>
          <w:i/>
          <w:sz w:val="24"/>
          <w:szCs w:val="24"/>
        </w:rPr>
        <w:t xml:space="preserve">Guidelines on Ritual </w:t>
      </w:r>
    </w:p>
    <w:p w14:paraId="0003B4BF" w14:textId="28613AD9" w:rsidR="0038547D" w:rsidRPr="006916B9" w:rsidRDefault="0038547D" w:rsidP="006F4C4A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i/>
          <w:sz w:val="24"/>
          <w:szCs w:val="24"/>
        </w:rPr>
        <w:t xml:space="preserve">Practice,” </w:t>
      </w:r>
      <w:r w:rsidRPr="006916B9">
        <w:rPr>
          <w:rFonts w:ascii="Times New Roman" w:hAnsi="Times New Roman" w:cs="Times New Roman"/>
          <w:sz w:val="24"/>
          <w:szCs w:val="24"/>
        </w:rPr>
        <w:t>Association for Asian Studies Annual Meeting (Cancelled).</w:t>
      </w:r>
    </w:p>
    <w:p w14:paraId="351B5C5E" w14:textId="77777777" w:rsidR="0038547D" w:rsidRPr="006916B9" w:rsidRDefault="0038547D" w:rsidP="006F4C4A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17EFB02C" w14:textId="5145DB87" w:rsidR="00E111A3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2018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>“</w:t>
      </w:r>
      <w:r w:rsidR="006B55CB" w:rsidRPr="006916B9">
        <w:rPr>
          <w:rFonts w:ascii="Times New Roman" w:hAnsi="Times New Roman" w:cs="Times New Roman"/>
          <w:sz w:val="24"/>
          <w:szCs w:val="24"/>
          <w:lang w:eastAsia="ko-KR"/>
        </w:rPr>
        <w:t xml:space="preserve">Rites are Dead, Long Live Rites: Protestant Rituals and the Problem of </w:t>
      </w:r>
    </w:p>
    <w:p w14:paraId="054023C5" w14:textId="77777777" w:rsidR="00E111A3" w:rsidRPr="006916B9" w:rsidRDefault="006B55CB" w:rsidP="006F4C4A">
      <w:pPr>
        <w:spacing w:line="240" w:lineRule="auto"/>
        <w:ind w:left="1440" w:firstLine="720"/>
        <w:rPr>
          <w:rFonts w:ascii="Times New Roman" w:hAnsi="Times New Roman" w:cs="Times New Roman"/>
          <w:i/>
          <w:sz w:val="24"/>
          <w:szCs w:val="24"/>
          <w:lang w:eastAsia="ko-KR"/>
        </w:rPr>
      </w:pPr>
      <w:r w:rsidRPr="006916B9">
        <w:rPr>
          <w:rFonts w:ascii="Times New Roman" w:hAnsi="Times New Roman" w:cs="Times New Roman"/>
          <w:sz w:val="24"/>
          <w:szCs w:val="24"/>
          <w:lang w:eastAsia="ko-KR"/>
        </w:rPr>
        <w:t xml:space="preserve">Religious Difference in Colonial Korea,” </w:t>
      </w:r>
      <w:r w:rsidRPr="006916B9">
        <w:rPr>
          <w:rFonts w:ascii="Times New Roman" w:hAnsi="Times New Roman" w:cs="Times New Roman"/>
          <w:i/>
          <w:sz w:val="24"/>
          <w:szCs w:val="24"/>
          <w:lang w:eastAsia="ko-KR"/>
        </w:rPr>
        <w:t xml:space="preserve">Journal of Korean Studies </w:t>
      </w:r>
    </w:p>
    <w:p w14:paraId="4798F7E9" w14:textId="6157ED86" w:rsidR="006B55CB" w:rsidRPr="006916B9" w:rsidRDefault="006B55CB" w:rsidP="006F4C4A">
      <w:pPr>
        <w:spacing w:line="240" w:lineRule="auto"/>
        <w:ind w:left="2160"/>
        <w:rPr>
          <w:rFonts w:ascii="Times New Roman" w:hAnsi="Times New Roman" w:cs="Times New Roman"/>
          <w:sz w:val="24"/>
          <w:szCs w:val="24"/>
          <w:lang w:eastAsia="ko-KR"/>
        </w:rPr>
      </w:pPr>
      <w:r w:rsidRPr="006916B9">
        <w:rPr>
          <w:rFonts w:ascii="Times New Roman" w:hAnsi="Times New Roman" w:cs="Times New Roman"/>
          <w:sz w:val="24"/>
          <w:szCs w:val="24"/>
          <w:lang w:eastAsia="ko-KR"/>
        </w:rPr>
        <w:t>Workshop, Columbia University</w:t>
      </w:r>
      <w:r w:rsidR="00E111A3" w:rsidRPr="006916B9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19E0EB5E" w14:textId="77777777" w:rsidR="006B55CB" w:rsidRPr="006916B9" w:rsidRDefault="006B55CB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10D916" w14:textId="77777777" w:rsidR="00E111A3" w:rsidRPr="006916B9" w:rsidRDefault="00E111A3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2017 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“‘New Weddings’ and the Politics of Ritual Change in Colonial Korea,” </w:t>
      </w:r>
    </w:p>
    <w:p w14:paraId="64B24193" w14:textId="7C97792E" w:rsidR="006B55CB" w:rsidRPr="006916B9" w:rsidRDefault="006B55CB" w:rsidP="006F4C4A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 xml:space="preserve">Academy of Korean Studies Colloquium. </w:t>
      </w:r>
    </w:p>
    <w:p w14:paraId="258A9FBC" w14:textId="77777777" w:rsidR="006B55CB" w:rsidRPr="006916B9" w:rsidRDefault="006B55CB" w:rsidP="006F4C4A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B735941" w14:textId="54C840BA" w:rsidR="00683A15" w:rsidRPr="00B1747A" w:rsidRDefault="00E111A3" w:rsidP="00B1747A">
      <w:pPr>
        <w:autoSpaceDE w:val="0"/>
        <w:autoSpaceDN w:val="0"/>
        <w:adjustRightInd w:val="0"/>
        <w:spacing w:after="24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2014</w:t>
      </w:r>
      <w:r w:rsidRPr="006916B9">
        <w:rPr>
          <w:rFonts w:ascii="Times New Roman" w:hAnsi="Times New Roman" w:cs="Times New Roman"/>
          <w:sz w:val="24"/>
          <w:szCs w:val="24"/>
        </w:rPr>
        <w:tab/>
      </w:r>
      <w:r w:rsidR="006B55CB" w:rsidRPr="006916B9">
        <w:rPr>
          <w:rFonts w:ascii="Times New Roman" w:hAnsi="Times New Roman" w:cs="Times New Roman"/>
          <w:sz w:val="24"/>
          <w:szCs w:val="24"/>
        </w:rPr>
        <w:t xml:space="preserve">“Whose Rites? ‘New Weddings’ and the Problem of Christianity,” Association for Asian Studies Annual Meeting. </w:t>
      </w:r>
    </w:p>
    <w:p w14:paraId="2DDA4829" w14:textId="379E8533" w:rsidR="00FB7D6F" w:rsidRDefault="00FB7D6F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WORKSHOPS</w:t>
      </w:r>
    </w:p>
    <w:p w14:paraId="1C422325" w14:textId="77777777" w:rsidR="00643E56" w:rsidRPr="006916B9" w:rsidRDefault="00643E56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AB14BDA" w14:textId="2EA9F90E" w:rsidR="008F28F7" w:rsidRDefault="00FB7D6F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9759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University of Michigan </w:t>
      </w:r>
      <w:r w:rsidR="008F28F7">
        <w:rPr>
          <w:rFonts w:ascii="Times New Roman" w:hAnsi="Times New Roman" w:cs="Times New Roman"/>
          <w:sz w:val="24"/>
          <w:szCs w:val="24"/>
        </w:rPr>
        <w:t xml:space="preserve">Korean Studies </w:t>
      </w:r>
      <w:r>
        <w:rPr>
          <w:rFonts w:ascii="Times New Roman" w:hAnsi="Times New Roman" w:cs="Times New Roman"/>
          <w:sz w:val="24"/>
          <w:szCs w:val="24"/>
        </w:rPr>
        <w:t xml:space="preserve">Manuscript Workshop for Junior </w:t>
      </w:r>
    </w:p>
    <w:p w14:paraId="674F46D0" w14:textId="3D9D6826" w:rsidR="00FB7D6F" w:rsidRDefault="00FB7D6F" w:rsidP="008F28F7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</w:t>
      </w:r>
    </w:p>
    <w:p w14:paraId="2318D63D" w14:textId="0AEC8AAB" w:rsidR="00FB7D6F" w:rsidRDefault="00FB7D6F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Korea Foundation History Workshop for Doctoral Students</w:t>
      </w:r>
    </w:p>
    <w:p w14:paraId="18B9E1F7" w14:textId="2F908722" w:rsidR="00FB7D6F" w:rsidRDefault="00FB7D6F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Social Science Research Council Korean Studies Dissertation Workshop </w:t>
      </w:r>
    </w:p>
    <w:p w14:paraId="759E43B5" w14:textId="53986725" w:rsidR="00FB7D6F" w:rsidRDefault="00FB7D6F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Kyujanggak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Korean Studies Summer </w:t>
      </w:r>
      <w:proofErr w:type="spellStart"/>
      <w:r>
        <w:rPr>
          <w:rFonts w:ascii="Times New Roman" w:hAnsi="Times New Roman" w:cs="Times New Roman"/>
          <w:sz w:val="24"/>
          <w:szCs w:val="24"/>
        </w:rPr>
        <w:t>Hanmun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Workshop, Seoul National </w:t>
      </w:r>
    </w:p>
    <w:p w14:paraId="4A07327A" w14:textId="49C4630E" w:rsidR="00FB7D6F" w:rsidRPr="00975949" w:rsidRDefault="00FB7D6F" w:rsidP="00975949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</w:t>
      </w:r>
    </w:p>
    <w:p w14:paraId="6209C485" w14:textId="77777777" w:rsidR="00646C25" w:rsidRDefault="00646C25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1E19B7C" w14:textId="77777777" w:rsidR="00646C25" w:rsidRDefault="00646C25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BDC2D72" w14:textId="2BC50F1D" w:rsidR="006B55CB" w:rsidRDefault="009637E5" w:rsidP="00643E5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16B9">
        <w:rPr>
          <w:rFonts w:ascii="Times New Roman" w:hAnsi="Times New Roman" w:cs="Times New Roman"/>
          <w:b/>
          <w:i/>
          <w:sz w:val="24"/>
          <w:szCs w:val="24"/>
        </w:rPr>
        <w:t>COURSES TAUGHT</w:t>
      </w:r>
    </w:p>
    <w:p w14:paraId="267DEDCF" w14:textId="77777777" w:rsidR="00643E56" w:rsidRPr="006916B9" w:rsidRDefault="00643E56" w:rsidP="00643E5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E4E4C92" w14:textId="25BE4A9D" w:rsidR="005F4186" w:rsidRPr="006916B9" w:rsidRDefault="006B55CB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History of Modern Korea</w:t>
      </w:r>
    </w:p>
    <w:p w14:paraId="1E02856B" w14:textId="0CDC5442" w:rsidR="009637E5" w:rsidRPr="006916B9" w:rsidRDefault="009637E5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History of Korean Civilization</w:t>
      </w:r>
    </w:p>
    <w:p w14:paraId="3B6C4DF5" w14:textId="4BB72789" w:rsidR="006B55CB" w:rsidRPr="006916B9" w:rsidRDefault="006B55CB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Christianity in East Asia</w:t>
      </w:r>
    </w:p>
    <w:p w14:paraId="4C7489FC" w14:textId="364946F0" w:rsidR="0017411C" w:rsidRDefault="0017411C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sz w:val="24"/>
          <w:szCs w:val="24"/>
        </w:rPr>
        <w:t>History of the Japanese Empire</w:t>
      </w:r>
    </w:p>
    <w:p w14:paraId="5FA590A1" w14:textId="6F29A306" w:rsidR="00AD09BD" w:rsidRPr="006916B9" w:rsidRDefault="001B1DD2" w:rsidP="006F4C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Graduate </w:t>
      </w:r>
      <w:r w:rsidR="00280501">
        <w:rPr>
          <w:rFonts w:ascii="Times New Roman" w:hAnsi="Times New Roman" w:cs="Times New Roman"/>
          <w:sz w:val="24"/>
          <w:szCs w:val="24"/>
        </w:rPr>
        <w:t>Independent Stud</w:t>
      </w:r>
      <w:r w:rsidR="009A0D17">
        <w:rPr>
          <w:rFonts w:ascii="Times New Roman" w:hAnsi="Times New Roman" w:cs="Times New Roman"/>
          <w:sz w:val="24"/>
          <w:szCs w:val="24"/>
        </w:rPr>
        <w:t>y</w:t>
      </w:r>
      <w:r w:rsidR="00280501">
        <w:rPr>
          <w:rFonts w:ascii="Times New Roman" w:hAnsi="Times New Roman" w:cs="Times New Roman"/>
          <w:sz w:val="24"/>
          <w:szCs w:val="24"/>
        </w:rPr>
        <w:t xml:space="preserve"> (Modern Korean History</w:t>
      </w:r>
      <w:r w:rsidR="000A12B2">
        <w:rPr>
          <w:rFonts w:ascii="Times New Roman" w:hAnsi="Times New Roman" w:cs="Times New Roman"/>
          <w:sz w:val="24"/>
          <w:szCs w:val="24"/>
        </w:rPr>
        <w:t xml:space="preserve">, </w:t>
      </w:r>
      <w:r w:rsidR="009A0D17">
        <w:rPr>
          <w:rFonts w:ascii="Times New Roman" w:hAnsi="Times New Roman" w:cs="Times New Roman"/>
          <w:sz w:val="24"/>
          <w:szCs w:val="24"/>
        </w:rPr>
        <w:t>Pre-modern Korean History</w:t>
      </w:r>
      <w:r w:rsidR="00280501">
        <w:rPr>
          <w:rFonts w:ascii="Times New Roman" w:hAnsi="Times New Roman" w:cs="Times New Roman"/>
          <w:sz w:val="24"/>
          <w:szCs w:val="24"/>
        </w:rPr>
        <w:t>)</w:t>
      </w:r>
    </w:p>
    <w:p w14:paraId="112A0785" w14:textId="0716B69F" w:rsidR="00852B55" w:rsidRDefault="00852B55" w:rsidP="006F4C4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D68ABAF" w14:textId="77777777" w:rsidR="00646C25" w:rsidRPr="006916B9" w:rsidRDefault="00646C25" w:rsidP="006F4C4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E5D997D" w14:textId="737E47A5" w:rsidR="00A9455E" w:rsidRPr="006916B9" w:rsidRDefault="00093E7A" w:rsidP="006F4C4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DEPARTMENTAL</w:t>
      </w:r>
      <w:r w:rsidR="004A4EBA">
        <w:rPr>
          <w:rFonts w:ascii="Times New Roman" w:hAnsi="Times New Roman" w:cs="Times New Roman"/>
          <w:b/>
          <w:i/>
          <w:sz w:val="24"/>
          <w:szCs w:val="24"/>
        </w:rPr>
        <w:t xml:space="preserve"> SERVICE</w:t>
      </w:r>
    </w:p>
    <w:p w14:paraId="07461943" w14:textId="09E15388" w:rsidR="006916B9" w:rsidRPr="009A0D17" w:rsidRDefault="00472E1E" w:rsidP="00EA45A5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55A41">
        <w:rPr>
          <w:rFonts w:ascii="Times New Roman" w:hAnsi="Times New Roman" w:cs="Times New Roman"/>
          <w:sz w:val="24"/>
          <w:szCs w:val="24"/>
        </w:rPr>
        <w:t xml:space="preserve">2023 - </w:t>
      </w:r>
      <w:r w:rsidR="0078477B">
        <w:rPr>
          <w:rFonts w:ascii="Times New Roman" w:hAnsi="Times New Roman" w:cs="Times New Roman"/>
          <w:sz w:val="24"/>
          <w:szCs w:val="24"/>
        </w:rPr>
        <w:t>2024</w:t>
      </w:r>
      <w:r w:rsidR="00255A41">
        <w:rPr>
          <w:rFonts w:ascii="Times New Roman" w:hAnsi="Times New Roman" w:cs="Times New Roman"/>
          <w:sz w:val="24"/>
          <w:szCs w:val="24"/>
        </w:rPr>
        <w:tab/>
      </w:r>
      <w:r w:rsidR="00255A41">
        <w:rPr>
          <w:rFonts w:ascii="Times New Roman" w:hAnsi="Times New Roman" w:cs="Times New Roman"/>
          <w:sz w:val="24"/>
          <w:szCs w:val="24"/>
        </w:rPr>
        <w:tab/>
        <w:t>Undergraduate Studies Committee, History Department</w:t>
      </w:r>
      <w:r w:rsidR="00255A41">
        <w:rPr>
          <w:rFonts w:ascii="Times New Roman" w:hAnsi="Times New Roman" w:cs="Times New Roman"/>
          <w:sz w:val="24"/>
          <w:szCs w:val="24"/>
        </w:rPr>
        <w:br/>
      </w:r>
      <w:r w:rsidR="009A0D17">
        <w:rPr>
          <w:rFonts w:ascii="Times New Roman" w:hAnsi="Times New Roman" w:cs="Times New Roman"/>
          <w:sz w:val="24"/>
          <w:szCs w:val="24"/>
        </w:rPr>
        <w:t xml:space="preserve">2023 - </w:t>
      </w:r>
      <w:r w:rsidR="0078477B">
        <w:rPr>
          <w:rFonts w:ascii="Times New Roman" w:hAnsi="Times New Roman" w:cs="Times New Roman"/>
          <w:sz w:val="24"/>
          <w:szCs w:val="24"/>
        </w:rPr>
        <w:t>2024</w:t>
      </w:r>
      <w:r w:rsidR="009A0D17">
        <w:rPr>
          <w:rFonts w:ascii="Times New Roman" w:hAnsi="Times New Roman" w:cs="Times New Roman"/>
          <w:sz w:val="24"/>
          <w:szCs w:val="24"/>
        </w:rPr>
        <w:tab/>
      </w:r>
      <w:r w:rsidR="009A0D17">
        <w:rPr>
          <w:rFonts w:ascii="Times New Roman" w:hAnsi="Times New Roman" w:cs="Times New Roman"/>
          <w:sz w:val="24"/>
          <w:szCs w:val="24"/>
        </w:rPr>
        <w:tab/>
        <w:t xml:space="preserve">Strategic Planning </w:t>
      </w:r>
      <w:r w:rsidR="00683DA9">
        <w:rPr>
          <w:rFonts w:ascii="Times New Roman" w:hAnsi="Times New Roman" w:cs="Times New Roman"/>
          <w:sz w:val="24"/>
          <w:szCs w:val="24"/>
        </w:rPr>
        <w:t xml:space="preserve">Steering </w:t>
      </w:r>
      <w:r w:rsidR="009A0D17">
        <w:rPr>
          <w:rFonts w:ascii="Times New Roman" w:hAnsi="Times New Roman" w:cs="Times New Roman"/>
          <w:sz w:val="24"/>
          <w:szCs w:val="24"/>
        </w:rPr>
        <w:t>Committee, JSIS</w:t>
      </w:r>
      <w:r w:rsidR="00264451" w:rsidRPr="006916B9">
        <w:rPr>
          <w:rFonts w:ascii="Times New Roman" w:hAnsi="Times New Roman" w:cs="Times New Roman"/>
          <w:sz w:val="24"/>
          <w:szCs w:val="24"/>
        </w:rPr>
        <w:br/>
      </w:r>
      <w:r w:rsidR="00D05B4B" w:rsidRPr="006916B9">
        <w:rPr>
          <w:rFonts w:ascii="Times New Roman" w:hAnsi="Times New Roman" w:cs="Times New Roman"/>
          <w:sz w:val="24"/>
          <w:szCs w:val="24"/>
        </w:rPr>
        <w:t xml:space="preserve">2020 - </w:t>
      </w:r>
      <w:r w:rsidR="00404168">
        <w:rPr>
          <w:rFonts w:ascii="Times New Roman" w:hAnsi="Times New Roman" w:cs="Times New Roman"/>
          <w:sz w:val="24"/>
          <w:szCs w:val="24"/>
        </w:rPr>
        <w:t>Present</w:t>
      </w:r>
      <w:r w:rsidR="009637E5" w:rsidRPr="006916B9">
        <w:rPr>
          <w:rFonts w:ascii="Times New Roman" w:hAnsi="Times New Roman" w:cs="Times New Roman"/>
          <w:sz w:val="24"/>
          <w:szCs w:val="24"/>
        </w:rPr>
        <w:tab/>
      </w:r>
      <w:r w:rsidR="009637E5" w:rsidRPr="006916B9">
        <w:rPr>
          <w:rFonts w:ascii="Times New Roman" w:hAnsi="Times New Roman" w:cs="Times New Roman"/>
          <w:sz w:val="24"/>
          <w:szCs w:val="24"/>
        </w:rPr>
        <w:tab/>
        <w:t xml:space="preserve">Korea Studies </w:t>
      </w:r>
      <w:r w:rsidR="008D1851" w:rsidRPr="006916B9">
        <w:rPr>
          <w:rFonts w:ascii="Times New Roman" w:hAnsi="Times New Roman" w:cs="Times New Roman"/>
          <w:sz w:val="24"/>
          <w:szCs w:val="24"/>
        </w:rPr>
        <w:t>MA</w:t>
      </w:r>
      <w:r w:rsidR="009637E5" w:rsidRPr="006916B9">
        <w:rPr>
          <w:rFonts w:ascii="Times New Roman" w:hAnsi="Times New Roman" w:cs="Times New Roman"/>
          <w:sz w:val="24"/>
          <w:szCs w:val="24"/>
        </w:rPr>
        <w:t xml:space="preserve"> Admissions</w:t>
      </w:r>
      <w:r w:rsidR="008A133E" w:rsidRPr="006916B9">
        <w:rPr>
          <w:rFonts w:ascii="Times New Roman" w:hAnsi="Times New Roman" w:cs="Times New Roman"/>
          <w:sz w:val="24"/>
          <w:szCs w:val="24"/>
        </w:rPr>
        <w:t xml:space="preserve"> Committee</w:t>
      </w:r>
      <w:r w:rsidR="009637E5" w:rsidRPr="006916B9">
        <w:rPr>
          <w:rFonts w:ascii="Times New Roman" w:hAnsi="Times New Roman" w:cs="Times New Roman"/>
          <w:sz w:val="24"/>
          <w:szCs w:val="24"/>
        </w:rPr>
        <w:t>, JSIS</w:t>
      </w:r>
      <w:r w:rsidR="00663817">
        <w:rPr>
          <w:rFonts w:ascii="Times New Roman" w:hAnsi="Times New Roman" w:cs="Times New Roman"/>
          <w:sz w:val="24"/>
          <w:szCs w:val="24"/>
        </w:rPr>
        <w:t xml:space="preserve"> </w:t>
      </w:r>
      <w:r w:rsidR="004A4EBA">
        <w:rPr>
          <w:rFonts w:ascii="Times New Roman" w:hAnsi="Times New Roman" w:cs="Times New Roman"/>
          <w:sz w:val="24"/>
          <w:szCs w:val="24"/>
        </w:rPr>
        <w:br/>
      </w:r>
      <w:r w:rsidR="00D05B4B" w:rsidRPr="006916B9">
        <w:rPr>
          <w:rFonts w:ascii="Times New Roman" w:hAnsi="Times New Roman" w:cs="Times New Roman"/>
          <w:sz w:val="24"/>
          <w:szCs w:val="24"/>
        </w:rPr>
        <w:t xml:space="preserve">2019 </w:t>
      </w:r>
      <w:r w:rsidR="00255A41">
        <w:rPr>
          <w:rFonts w:ascii="Times New Roman" w:hAnsi="Times New Roman" w:cs="Times New Roman"/>
          <w:sz w:val="24"/>
          <w:szCs w:val="24"/>
        </w:rPr>
        <w:t>-</w:t>
      </w:r>
      <w:r w:rsidR="00D05B4B" w:rsidRPr="006916B9">
        <w:rPr>
          <w:rFonts w:ascii="Times New Roman" w:hAnsi="Times New Roman" w:cs="Times New Roman"/>
          <w:sz w:val="24"/>
          <w:szCs w:val="24"/>
        </w:rPr>
        <w:t xml:space="preserve"> </w:t>
      </w:r>
      <w:r w:rsidR="00255A41">
        <w:rPr>
          <w:rFonts w:ascii="Times New Roman" w:hAnsi="Times New Roman" w:cs="Times New Roman"/>
          <w:sz w:val="24"/>
          <w:szCs w:val="24"/>
        </w:rPr>
        <w:t>2023</w:t>
      </w:r>
      <w:r w:rsidR="00255A41">
        <w:rPr>
          <w:rFonts w:ascii="Times New Roman" w:hAnsi="Times New Roman" w:cs="Times New Roman"/>
          <w:sz w:val="24"/>
          <w:szCs w:val="24"/>
        </w:rPr>
        <w:tab/>
      </w:r>
      <w:r w:rsidR="009637E5" w:rsidRPr="006916B9">
        <w:rPr>
          <w:rFonts w:ascii="Times New Roman" w:hAnsi="Times New Roman" w:cs="Times New Roman"/>
          <w:sz w:val="24"/>
          <w:szCs w:val="24"/>
        </w:rPr>
        <w:t xml:space="preserve"> </w:t>
      </w:r>
      <w:r w:rsidR="009637E5" w:rsidRPr="006916B9">
        <w:rPr>
          <w:rFonts w:ascii="Times New Roman" w:hAnsi="Times New Roman" w:cs="Times New Roman"/>
          <w:sz w:val="24"/>
          <w:szCs w:val="24"/>
        </w:rPr>
        <w:tab/>
        <w:t>Diversity Committee, History Department</w:t>
      </w:r>
      <w:r w:rsidR="00D05B4B" w:rsidRPr="006916B9">
        <w:rPr>
          <w:rFonts w:ascii="Times New Roman" w:hAnsi="Times New Roman" w:cs="Times New Roman"/>
          <w:sz w:val="24"/>
          <w:szCs w:val="24"/>
        </w:rPr>
        <w:tab/>
      </w:r>
      <w:r w:rsidR="009A0D17">
        <w:rPr>
          <w:rFonts w:ascii="Times New Roman" w:hAnsi="Times New Roman" w:cs="Times New Roman"/>
          <w:sz w:val="24"/>
          <w:szCs w:val="24"/>
        </w:rPr>
        <w:br/>
      </w:r>
      <w:r w:rsidR="009A0D17" w:rsidRPr="006916B9">
        <w:rPr>
          <w:rFonts w:ascii="Times New Roman" w:hAnsi="Times New Roman" w:cs="Times New Roman"/>
          <w:sz w:val="24"/>
          <w:szCs w:val="24"/>
        </w:rPr>
        <w:t xml:space="preserve">2021 - </w:t>
      </w:r>
      <w:r w:rsidR="009A0D17">
        <w:rPr>
          <w:rFonts w:ascii="Times New Roman" w:hAnsi="Times New Roman" w:cs="Times New Roman"/>
          <w:sz w:val="24"/>
          <w:szCs w:val="24"/>
        </w:rPr>
        <w:t>2023</w:t>
      </w:r>
      <w:r w:rsidR="009A0D17" w:rsidRPr="006916B9">
        <w:rPr>
          <w:rFonts w:ascii="Times New Roman" w:hAnsi="Times New Roman" w:cs="Times New Roman"/>
          <w:sz w:val="24"/>
          <w:szCs w:val="24"/>
        </w:rPr>
        <w:tab/>
      </w:r>
      <w:r w:rsidR="009A0D17" w:rsidRPr="006916B9">
        <w:rPr>
          <w:rFonts w:ascii="Times New Roman" w:hAnsi="Times New Roman" w:cs="Times New Roman"/>
          <w:sz w:val="24"/>
          <w:szCs w:val="24"/>
        </w:rPr>
        <w:tab/>
        <w:t>Curriculum Committee, JSIS</w:t>
      </w:r>
      <w:r w:rsidR="00C60C87">
        <w:rPr>
          <w:rFonts w:ascii="Times New Roman" w:hAnsi="Times New Roman" w:cs="Times New Roman"/>
          <w:sz w:val="24"/>
          <w:szCs w:val="24"/>
        </w:rPr>
        <w:br/>
      </w:r>
      <w:r w:rsidR="00C60C87" w:rsidRPr="006916B9">
        <w:rPr>
          <w:rFonts w:ascii="Times New Roman" w:hAnsi="Times New Roman" w:cs="Times New Roman"/>
          <w:sz w:val="24"/>
          <w:szCs w:val="24"/>
        </w:rPr>
        <w:t>2022</w:t>
      </w:r>
      <w:r w:rsidR="00C60C87" w:rsidRPr="006916B9">
        <w:rPr>
          <w:rFonts w:ascii="Times New Roman" w:hAnsi="Times New Roman" w:cs="Times New Roman"/>
          <w:sz w:val="24"/>
          <w:szCs w:val="24"/>
        </w:rPr>
        <w:tab/>
      </w:r>
      <w:r w:rsidR="00C60C87" w:rsidRPr="006916B9">
        <w:rPr>
          <w:rFonts w:ascii="Times New Roman" w:hAnsi="Times New Roman" w:cs="Times New Roman"/>
          <w:sz w:val="24"/>
          <w:szCs w:val="24"/>
        </w:rPr>
        <w:tab/>
      </w:r>
      <w:r w:rsidR="00C60C87" w:rsidRPr="006916B9">
        <w:rPr>
          <w:rFonts w:ascii="Times New Roman" w:hAnsi="Times New Roman" w:cs="Times New Roman"/>
          <w:sz w:val="24"/>
          <w:szCs w:val="24"/>
        </w:rPr>
        <w:tab/>
        <w:t>East Asia Center FLAS Selection Committee, JSIS</w:t>
      </w:r>
      <w:r w:rsidR="00663817" w:rsidRPr="006916B9">
        <w:rPr>
          <w:rFonts w:ascii="Times New Roman" w:hAnsi="Times New Roman" w:cs="Times New Roman"/>
          <w:sz w:val="24"/>
          <w:szCs w:val="24"/>
        </w:rPr>
        <w:t xml:space="preserve"> </w:t>
      </w:r>
      <w:r w:rsidR="00596B96" w:rsidRPr="006916B9">
        <w:rPr>
          <w:rFonts w:ascii="Times New Roman" w:hAnsi="Times New Roman" w:cs="Times New Roman"/>
          <w:sz w:val="24"/>
          <w:szCs w:val="24"/>
        </w:rPr>
        <w:br/>
      </w:r>
      <w:r w:rsidR="00EF3667" w:rsidRPr="006916B9">
        <w:rPr>
          <w:rFonts w:ascii="Times New Roman" w:hAnsi="Times New Roman" w:cs="Times New Roman"/>
          <w:sz w:val="24"/>
          <w:szCs w:val="24"/>
        </w:rPr>
        <w:t>2020-21</w:t>
      </w:r>
      <w:r w:rsidR="00596B96" w:rsidRPr="006916B9">
        <w:rPr>
          <w:rFonts w:ascii="Times New Roman" w:hAnsi="Times New Roman" w:cs="Times New Roman"/>
          <w:sz w:val="24"/>
          <w:szCs w:val="24"/>
        </w:rPr>
        <w:tab/>
      </w:r>
      <w:r w:rsidR="00596B96" w:rsidRPr="006916B9">
        <w:rPr>
          <w:rFonts w:ascii="Times New Roman" w:hAnsi="Times New Roman" w:cs="Times New Roman"/>
          <w:sz w:val="24"/>
          <w:szCs w:val="24"/>
        </w:rPr>
        <w:tab/>
        <w:t>Chair’s Advisory Committee, History Department</w:t>
      </w:r>
      <w:r w:rsidR="00663817">
        <w:rPr>
          <w:rFonts w:ascii="Times New Roman" w:hAnsi="Times New Roman" w:cs="Times New Roman"/>
          <w:sz w:val="24"/>
          <w:szCs w:val="24"/>
        </w:rPr>
        <w:t xml:space="preserve"> </w:t>
      </w:r>
      <w:r w:rsidR="004A4EBA">
        <w:rPr>
          <w:rFonts w:ascii="Times New Roman" w:hAnsi="Times New Roman" w:cs="Times New Roman"/>
          <w:sz w:val="24"/>
          <w:szCs w:val="24"/>
        </w:rPr>
        <w:br/>
      </w:r>
      <w:r w:rsidR="00D05B4B" w:rsidRPr="006916B9">
        <w:rPr>
          <w:rFonts w:ascii="Times New Roman" w:hAnsi="Times New Roman" w:cs="Times New Roman"/>
          <w:sz w:val="24"/>
          <w:szCs w:val="24"/>
        </w:rPr>
        <w:t>2019-21</w:t>
      </w:r>
      <w:r w:rsidR="00D05B4B" w:rsidRPr="006916B9">
        <w:rPr>
          <w:rFonts w:ascii="Times New Roman" w:hAnsi="Times New Roman" w:cs="Times New Roman"/>
          <w:sz w:val="24"/>
          <w:szCs w:val="24"/>
        </w:rPr>
        <w:tab/>
      </w:r>
      <w:r w:rsidR="00D05B4B" w:rsidRPr="006916B9">
        <w:rPr>
          <w:rFonts w:ascii="Times New Roman" w:hAnsi="Times New Roman" w:cs="Times New Roman"/>
          <w:sz w:val="24"/>
          <w:szCs w:val="24"/>
        </w:rPr>
        <w:tab/>
        <w:t>Faculty Council, JSIS</w:t>
      </w:r>
      <w:r w:rsidR="00663817" w:rsidRPr="006916B9">
        <w:rPr>
          <w:rFonts w:ascii="Times New Roman" w:hAnsi="Times New Roman" w:cs="Times New Roman"/>
          <w:sz w:val="24"/>
          <w:szCs w:val="24"/>
        </w:rPr>
        <w:t xml:space="preserve"> </w:t>
      </w:r>
      <w:r w:rsidR="00D05B4B" w:rsidRPr="006916B9">
        <w:rPr>
          <w:rFonts w:ascii="Times New Roman" w:hAnsi="Times New Roman" w:cs="Times New Roman"/>
          <w:sz w:val="24"/>
          <w:szCs w:val="24"/>
        </w:rPr>
        <w:br/>
      </w:r>
      <w:r w:rsidR="00EF3667" w:rsidRPr="006916B9">
        <w:rPr>
          <w:rFonts w:ascii="Times New Roman" w:hAnsi="Times New Roman" w:cs="Times New Roman"/>
          <w:sz w:val="24"/>
          <w:szCs w:val="24"/>
        </w:rPr>
        <w:t>2019-</w:t>
      </w:r>
      <w:r w:rsidR="00A9455E" w:rsidRPr="006916B9">
        <w:rPr>
          <w:rFonts w:ascii="Times New Roman" w:hAnsi="Times New Roman" w:cs="Times New Roman"/>
          <w:sz w:val="24"/>
          <w:szCs w:val="24"/>
        </w:rPr>
        <w:t>20</w:t>
      </w:r>
      <w:r w:rsidR="00A9455E" w:rsidRPr="006916B9">
        <w:rPr>
          <w:rFonts w:ascii="Times New Roman" w:hAnsi="Times New Roman" w:cs="Times New Roman"/>
          <w:sz w:val="24"/>
          <w:szCs w:val="24"/>
        </w:rPr>
        <w:tab/>
      </w:r>
      <w:r w:rsidR="00A9455E" w:rsidRPr="006916B9">
        <w:rPr>
          <w:rFonts w:ascii="Times New Roman" w:hAnsi="Times New Roman" w:cs="Times New Roman"/>
          <w:sz w:val="24"/>
          <w:szCs w:val="24"/>
        </w:rPr>
        <w:tab/>
        <w:t>PhD Admissions Committee, JSIS</w:t>
      </w:r>
      <w:r w:rsidR="00663817" w:rsidRPr="006916B9">
        <w:rPr>
          <w:rFonts w:ascii="Times New Roman" w:hAnsi="Times New Roman" w:cs="Times New Roman"/>
          <w:sz w:val="24"/>
          <w:szCs w:val="24"/>
        </w:rPr>
        <w:t xml:space="preserve"> </w:t>
      </w:r>
      <w:r w:rsidR="006769FE" w:rsidRPr="006916B9">
        <w:rPr>
          <w:rFonts w:ascii="Times New Roman" w:hAnsi="Times New Roman" w:cs="Times New Roman"/>
          <w:sz w:val="24"/>
          <w:szCs w:val="24"/>
        </w:rPr>
        <w:br/>
      </w:r>
      <w:r w:rsidR="00FB7D6F">
        <w:rPr>
          <w:rFonts w:ascii="Times New Roman" w:hAnsi="Times New Roman" w:cs="Times New Roman"/>
          <w:sz w:val="24"/>
          <w:szCs w:val="24"/>
        </w:rPr>
        <w:br/>
      </w:r>
      <w:r w:rsidR="00730CD5">
        <w:rPr>
          <w:rFonts w:ascii="Times New Roman" w:hAnsi="Times New Roman" w:cs="Times New Roman"/>
          <w:sz w:val="24"/>
          <w:szCs w:val="24"/>
        </w:rPr>
        <w:br/>
      </w:r>
      <w:r w:rsidR="006916B9" w:rsidRPr="006916B9">
        <w:rPr>
          <w:rFonts w:ascii="Times New Roman" w:hAnsi="Times New Roman" w:cs="Times New Roman"/>
          <w:sz w:val="24"/>
          <w:szCs w:val="24"/>
        </w:rPr>
        <w:br/>
      </w:r>
      <w:r w:rsidR="00FB7D6F" w:rsidRPr="006916B9">
        <w:rPr>
          <w:rFonts w:ascii="Times New Roman" w:hAnsi="Times New Roman" w:cs="Times New Roman"/>
          <w:b/>
          <w:i/>
          <w:sz w:val="24"/>
          <w:szCs w:val="24"/>
          <w:lang w:val="en-US" w:eastAsia="ko-KR"/>
        </w:rPr>
        <w:lastRenderedPageBreak/>
        <w:t>PROFESSIONAL SERVICE</w:t>
      </w:r>
      <w:r w:rsidR="006916B9" w:rsidRPr="006916B9">
        <w:rPr>
          <w:rFonts w:ascii="Times New Roman" w:hAnsi="Times New Roman" w:cs="Times New Roman"/>
          <w:sz w:val="24"/>
          <w:szCs w:val="24"/>
        </w:rPr>
        <w:br/>
      </w:r>
      <w:r w:rsidR="00FB7D6F">
        <w:rPr>
          <w:rFonts w:ascii="Times New Roman" w:hAnsi="Times New Roman" w:cs="Times New Roman"/>
          <w:b/>
          <w:sz w:val="24"/>
          <w:szCs w:val="24"/>
          <w:lang w:val="en-US" w:eastAsia="ko-KR"/>
        </w:rPr>
        <w:br/>
      </w:r>
      <w:r w:rsidR="00B42C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Manuscript reviewer, </w:t>
      </w:r>
      <w:r w:rsidR="00B42CC3">
        <w:rPr>
          <w:rFonts w:ascii="Times New Roman" w:hAnsi="Times New Roman" w:cs="Times New Roman"/>
          <w:i/>
          <w:iCs/>
          <w:sz w:val="24"/>
          <w:szCs w:val="24"/>
          <w:lang w:val="en-US" w:eastAsia="ko-KR"/>
        </w:rPr>
        <w:t>Politics &amp; Religion</w:t>
      </w:r>
      <w:r w:rsidR="00B42CC3">
        <w:rPr>
          <w:rFonts w:ascii="Times New Roman" w:hAnsi="Times New Roman" w:cs="Times New Roman"/>
          <w:sz w:val="24"/>
          <w:szCs w:val="24"/>
          <w:lang w:val="en-US" w:eastAsia="ko-KR"/>
        </w:rPr>
        <w:br/>
      </w:r>
      <w:r w:rsidR="00FC657B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Proposal reviewer, </w:t>
      </w:r>
      <w:r w:rsidR="00FC657B">
        <w:rPr>
          <w:rFonts w:ascii="Times New Roman" w:hAnsi="Times New Roman" w:cs="Times New Roman"/>
          <w:i/>
          <w:iCs/>
          <w:sz w:val="24"/>
          <w:szCs w:val="24"/>
          <w:lang w:val="en-US" w:eastAsia="ko-KR"/>
        </w:rPr>
        <w:t>Cambridge University Press</w:t>
      </w:r>
      <w:r w:rsidR="00FC657B">
        <w:rPr>
          <w:rFonts w:ascii="Times New Roman" w:hAnsi="Times New Roman" w:cs="Times New Roman"/>
          <w:sz w:val="24"/>
          <w:szCs w:val="24"/>
          <w:lang w:val="en-US" w:eastAsia="ko-KR"/>
        </w:rPr>
        <w:br/>
      </w:r>
      <w:r w:rsidR="006916B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Manuscript reviewer, </w:t>
      </w:r>
      <w:r w:rsidR="006916B9">
        <w:rPr>
          <w:rFonts w:ascii="Times New Roman" w:hAnsi="Times New Roman" w:cs="Times New Roman"/>
          <w:i/>
          <w:sz w:val="24"/>
          <w:szCs w:val="24"/>
          <w:lang w:val="en-US" w:eastAsia="ko-KR"/>
        </w:rPr>
        <w:t>Journal of Korean Religions</w:t>
      </w:r>
      <w:r w:rsidR="004A4EBA">
        <w:rPr>
          <w:rFonts w:ascii="Times New Roman" w:hAnsi="Times New Roman" w:cs="Times New Roman"/>
          <w:i/>
          <w:sz w:val="24"/>
          <w:szCs w:val="24"/>
          <w:lang w:val="en-US" w:eastAsia="ko-KR"/>
        </w:rPr>
        <w:br/>
      </w:r>
    </w:p>
    <w:p w14:paraId="7F1DA080" w14:textId="19099708" w:rsidR="00CD517E" w:rsidRPr="0087744A" w:rsidRDefault="00CD517E" w:rsidP="006F4C4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b/>
          <w:i/>
          <w:sz w:val="24"/>
          <w:szCs w:val="24"/>
        </w:rPr>
        <w:t>STUDENT ADVISING</w:t>
      </w:r>
      <w:r w:rsidR="00751B9A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6916B9">
        <w:rPr>
          <w:rFonts w:ascii="Times New Roman" w:hAnsi="Times New Roman" w:cs="Times New Roman"/>
          <w:b/>
          <w:sz w:val="24"/>
          <w:szCs w:val="24"/>
        </w:rPr>
        <w:br/>
      </w:r>
      <w:r w:rsidR="00623D84">
        <w:rPr>
          <w:rFonts w:ascii="Times New Roman" w:hAnsi="Times New Roman" w:cs="Times New Roman"/>
          <w:sz w:val="24"/>
          <w:szCs w:val="24"/>
        </w:rPr>
        <w:t>Brian Park, PhD student, History (</w:t>
      </w:r>
      <w:r w:rsidR="00280501">
        <w:rPr>
          <w:rFonts w:ascii="Times New Roman" w:hAnsi="Times New Roman" w:cs="Times New Roman"/>
          <w:sz w:val="24"/>
          <w:szCs w:val="24"/>
        </w:rPr>
        <w:t>Co-</w:t>
      </w:r>
      <w:r w:rsidR="00BB63A1">
        <w:rPr>
          <w:rFonts w:ascii="Times New Roman" w:hAnsi="Times New Roman" w:cs="Times New Roman"/>
          <w:sz w:val="24"/>
          <w:szCs w:val="24"/>
        </w:rPr>
        <w:t>c</w:t>
      </w:r>
      <w:r w:rsidR="00623D84">
        <w:rPr>
          <w:rFonts w:ascii="Times New Roman" w:hAnsi="Times New Roman" w:cs="Times New Roman"/>
          <w:sz w:val="24"/>
          <w:szCs w:val="24"/>
        </w:rPr>
        <w:t>hair, PhD committee)</w:t>
      </w:r>
      <w:r w:rsidR="00623D84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8707A" w:rsidRPr="006916B9">
        <w:rPr>
          <w:rFonts w:ascii="Times New Roman" w:hAnsi="Times New Roman" w:cs="Times New Roman"/>
          <w:sz w:val="24"/>
          <w:szCs w:val="24"/>
        </w:rPr>
        <w:t>Intaek</w:t>
      </w:r>
      <w:proofErr w:type="spellEnd"/>
      <w:r w:rsidR="0008707A" w:rsidRPr="006916B9">
        <w:rPr>
          <w:rFonts w:ascii="Times New Roman" w:hAnsi="Times New Roman" w:cs="Times New Roman"/>
          <w:sz w:val="24"/>
          <w:szCs w:val="24"/>
        </w:rPr>
        <w:t xml:space="preserve"> Hong, PhD </w:t>
      </w:r>
      <w:r w:rsidR="006A743D">
        <w:rPr>
          <w:rFonts w:ascii="Times New Roman" w:hAnsi="Times New Roman" w:cs="Times New Roman"/>
          <w:sz w:val="24"/>
          <w:szCs w:val="24"/>
        </w:rPr>
        <w:t>candidate</w:t>
      </w:r>
      <w:r w:rsidR="0008707A" w:rsidRPr="006916B9">
        <w:rPr>
          <w:rFonts w:ascii="Times New Roman" w:hAnsi="Times New Roman" w:cs="Times New Roman"/>
          <w:sz w:val="24"/>
          <w:szCs w:val="24"/>
        </w:rPr>
        <w:t>, History (</w:t>
      </w:r>
      <w:r w:rsidR="00623D84">
        <w:rPr>
          <w:rFonts w:ascii="Times New Roman" w:hAnsi="Times New Roman" w:cs="Times New Roman"/>
          <w:sz w:val="24"/>
          <w:szCs w:val="24"/>
        </w:rPr>
        <w:t>Co-chair, PhD committee</w:t>
      </w:r>
      <w:r w:rsidR="0008707A" w:rsidRPr="006916B9">
        <w:rPr>
          <w:rFonts w:ascii="Times New Roman" w:hAnsi="Times New Roman" w:cs="Times New Roman"/>
          <w:sz w:val="24"/>
          <w:szCs w:val="24"/>
        </w:rPr>
        <w:t>)</w:t>
      </w:r>
      <w:r w:rsidR="0008707A" w:rsidRPr="006916B9">
        <w:rPr>
          <w:rFonts w:ascii="Times New Roman" w:hAnsi="Times New Roman" w:cs="Times New Roman"/>
          <w:sz w:val="24"/>
          <w:szCs w:val="24"/>
        </w:rPr>
        <w:br/>
      </w:r>
      <w:r w:rsidR="00375457" w:rsidRPr="006916B9">
        <w:rPr>
          <w:rFonts w:ascii="Times New Roman" w:hAnsi="Times New Roman" w:cs="Times New Roman"/>
          <w:sz w:val="24"/>
          <w:szCs w:val="24"/>
        </w:rPr>
        <w:t xml:space="preserve">Alvin Bui, PhD </w:t>
      </w:r>
      <w:r w:rsidR="00BE2416">
        <w:rPr>
          <w:rFonts w:ascii="Times New Roman" w:hAnsi="Times New Roman" w:cs="Times New Roman"/>
          <w:sz w:val="24"/>
          <w:szCs w:val="24"/>
        </w:rPr>
        <w:t>candidate</w:t>
      </w:r>
      <w:r w:rsidR="00375457" w:rsidRPr="006916B9">
        <w:rPr>
          <w:rFonts w:ascii="Times New Roman" w:hAnsi="Times New Roman" w:cs="Times New Roman"/>
          <w:sz w:val="24"/>
          <w:szCs w:val="24"/>
        </w:rPr>
        <w:t>, History (</w:t>
      </w:r>
      <w:r w:rsidR="009E1430">
        <w:rPr>
          <w:rFonts w:ascii="Times New Roman" w:hAnsi="Times New Roman" w:cs="Times New Roman"/>
          <w:sz w:val="24"/>
          <w:szCs w:val="24"/>
        </w:rPr>
        <w:t xml:space="preserve">Member, </w:t>
      </w:r>
      <w:r w:rsidR="008D3F9E" w:rsidRPr="006916B9">
        <w:rPr>
          <w:rFonts w:ascii="Times New Roman" w:hAnsi="Times New Roman" w:cs="Times New Roman"/>
          <w:sz w:val="24"/>
          <w:szCs w:val="24"/>
        </w:rPr>
        <w:t>General exam committee</w:t>
      </w:r>
      <w:r w:rsidR="00375457" w:rsidRPr="006916B9">
        <w:rPr>
          <w:rFonts w:ascii="Times New Roman" w:hAnsi="Times New Roman" w:cs="Times New Roman"/>
          <w:sz w:val="24"/>
          <w:szCs w:val="24"/>
        </w:rPr>
        <w:t>)</w:t>
      </w:r>
      <w:r w:rsidR="0087744A">
        <w:rPr>
          <w:rFonts w:ascii="Times New Roman" w:hAnsi="Times New Roman" w:cs="Times New Roman"/>
          <w:sz w:val="24"/>
          <w:szCs w:val="24"/>
        </w:rPr>
        <w:br/>
      </w:r>
      <w:r w:rsidR="00DB34F4">
        <w:rPr>
          <w:rFonts w:ascii="Times New Roman" w:hAnsi="Times New Roman" w:cs="Times New Roman"/>
          <w:sz w:val="24"/>
          <w:szCs w:val="24"/>
        </w:rPr>
        <w:t xml:space="preserve">Eva </w:t>
      </w:r>
      <w:proofErr w:type="spellStart"/>
      <w:r w:rsidR="00DB34F4">
        <w:rPr>
          <w:rFonts w:ascii="Times New Roman" w:hAnsi="Times New Roman" w:cs="Times New Roman"/>
          <w:sz w:val="24"/>
          <w:szCs w:val="24"/>
        </w:rPr>
        <w:t>Chaire</w:t>
      </w:r>
      <w:proofErr w:type="spellEnd"/>
      <w:r w:rsidR="00DB34F4">
        <w:rPr>
          <w:rFonts w:ascii="Times New Roman" w:hAnsi="Times New Roman" w:cs="Times New Roman"/>
          <w:sz w:val="24"/>
          <w:szCs w:val="24"/>
        </w:rPr>
        <w:t>, Korea Studies MA (Member, MA thesis committee)</w:t>
      </w:r>
      <w:r w:rsidR="00DB34F4">
        <w:rPr>
          <w:rFonts w:ascii="Times New Roman" w:hAnsi="Times New Roman" w:cs="Times New Roman"/>
          <w:sz w:val="24"/>
          <w:szCs w:val="24"/>
        </w:rPr>
        <w:br/>
      </w:r>
      <w:r w:rsidR="0087744A">
        <w:rPr>
          <w:rFonts w:ascii="Times New Roman" w:hAnsi="Times New Roman" w:cs="Times New Roman"/>
          <w:sz w:val="24"/>
          <w:szCs w:val="24"/>
        </w:rPr>
        <w:t>Lacey Fry, Japan Studies MA (Member, MA thesis committee)</w:t>
      </w:r>
      <w:r w:rsidR="00375457" w:rsidRPr="006916B9">
        <w:rPr>
          <w:rFonts w:ascii="Times New Roman" w:hAnsi="Times New Roman" w:cs="Times New Roman"/>
          <w:sz w:val="24"/>
          <w:szCs w:val="24"/>
        </w:rPr>
        <w:br/>
      </w:r>
      <w:r w:rsidRPr="006916B9">
        <w:rPr>
          <w:rFonts w:ascii="Times New Roman" w:hAnsi="Times New Roman" w:cs="Times New Roman"/>
          <w:sz w:val="24"/>
          <w:szCs w:val="24"/>
        </w:rPr>
        <w:t>Caitlin Sherman, Korea Studies</w:t>
      </w:r>
      <w:r w:rsidR="00336A16" w:rsidRPr="006916B9">
        <w:rPr>
          <w:rFonts w:ascii="Times New Roman" w:hAnsi="Times New Roman" w:cs="Times New Roman"/>
          <w:sz w:val="24"/>
          <w:szCs w:val="24"/>
        </w:rPr>
        <w:t xml:space="preserve"> MA</w:t>
      </w:r>
      <w:r w:rsidRPr="006916B9">
        <w:rPr>
          <w:rFonts w:ascii="Times New Roman" w:hAnsi="Times New Roman" w:cs="Times New Roman"/>
          <w:sz w:val="24"/>
          <w:szCs w:val="24"/>
        </w:rPr>
        <w:t xml:space="preserve"> (</w:t>
      </w:r>
      <w:r w:rsidR="009E1430">
        <w:rPr>
          <w:rFonts w:ascii="Times New Roman" w:hAnsi="Times New Roman" w:cs="Times New Roman"/>
          <w:sz w:val="24"/>
          <w:szCs w:val="24"/>
        </w:rPr>
        <w:t>Chair, MA thesis c</w:t>
      </w:r>
      <w:r w:rsidR="00A22ED3" w:rsidRPr="006916B9">
        <w:rPr>
          <w:rFonts w:ascii="Times New Roman" w:hAnsi="Times New Roman" w:cs="Times New Roman"/>
          <w:sz w:val="24"/>
          <w:szCs w:val="24"/>
        </w:rPr>
        <w:t>ommittee</w:t>
      </w:r>
      <w:r w:rsidRPr="006916B9">
        <w:rPr>
          <w:rFonts w:ascii="Times New Roman" w:hAnsi="Times New Roman" w:cs="Times New Roman"/>
          <w:sz w:val="24"/>
          <w:szCs w:val="24"/>
        </w:rPr>
        <w:t>)</w:t>
      </w:r>
      <w:r w:rsidRPr="006916B9">
        <w:rPr>
          <w:rFonts w:ascii="Times New Roman" w:hAnsi="Times New Roman" w:cs="Times New Roman"/>
          <w:sz w:val="24"/>
          <w:szCs w:val="24"/>
        </w:rPr>
        <w:br/>
        <w:t>Ian Oates, Korea Studies</w:t>
      </w:r>
      <w:r w:rsidR="00336A16" w:rsidRPr="006916B9">
        <w:rPr>
          <w:rFonts w:ascii="Times New Roman" w:hAnsi="Times New Roman" w:cs="Times New Roman"/>
          <w:sz w:val="24"/>
          <w:szCs w:val="24"/>
        </w:rPr>
        <w:t xml:space="preserve"> MA</w:t>
      </w:r>
      <w:r w:rsidRPr="006916B9">
        <w:rPr>
          <w:rFonts w:ascii="Times New Roman" w:hAnsi="Times New Roman" w:cs="Times New Roman"/>
          <w:sz w:val="24"/>
          <w:szCs w:val="24"/>
        </w:rPr>
        <w:t xml:space="preserve"> (</w:t>
      </w:r>
      <w:r w:rsidR="009E1430">
        <w:rPr>
          <w:rFonts w:ascii="Times New Roman" w:hAnsi="Times New Roman" w:cs="Times New Roman"/>
          <w:sz w:val="24"/>
          <w:szCs w:val="24"/>
        </w:rPr>
        <w:t>Member, MA thesis c</w:t>
      </w:r>
      <w:r w:rsidRPr="006916B9">
        <w:rPr>
          <w:rFonts w:ascii="Times New Roman" w:hAnsi="Times New Roman" w:cs="Times New Roman"/>
          <w:sz w:val="24"/>
          <w:szCs w:val="24"/>
        </w:rPr>
        <w:t>ommittee)</w:t>
      </w:r>
      <w:r w:rsidR="00CA6144">
        <w:rPr>
          <w:rFonts w:ascii="Times New Roman" w:hAnsi="Times New Roman" w:cs="Times New Roman"/>
          <w:sz w:val="24"/>
          <w:szCs w:val="24"/>
        </w:rPr>
        <w:br/>
      </w:r>
      <w:r w:rsidRPr="006916B9">
        <w:rPr>
          <w:rFonts w:ascii="Times New Roman" w:hAnsi="Times New Roman" w:cs="Times New Roman"/>
          <w:sz w:val="24"/>
          <w:szCs w:val="24"/>
        </w:rPr>
        <w:t xml:space="preserve">Noah Placzek, </w:t>
      </w:r>
      <w:r w:rsidR="002A434D">
        <w:rPr>
          <w:rFonts w:ascii="Times New Roman" w:hAnsi="Times New Roman" w:cs="Times New Roman"/>
          <w:sz w:val="24"/>
          <w:szCs w:val="24"/>
        </w:rPr>
        <w:t>Undergraduate Honors</w:t>
      </w:r>
      <w:r w:rsidRPr="006916B9">
        <w:rPr>
          <w:rFonts w:ascii="Times New Roman" w:hAnsi="Times New Roman" w:cs="Times New Roman"/>
          <w:sz w:val="24"/>
          <w:szCs w:val="24"/>
        </w:rPr>
        <w:t xml:space="preserve"> Thesis, History (</w:t>
      </w:r>
      <w:r w:rsidR="002B0F09" w:rsidRPr="006916B9">
        <w:rPr>
          <w:rFonts w:ascii="Times New Roman" w:hAnsi="Times New Roman" w:cs="Times New Roman"/>
          <w:sz w:val="24"/>
          <w:szCs w:val="24"/>
        </w:rPr>
        <w:t>Co-a</w:t>
      </w:r>
      <w:r w:rsidRPr="006916B9">
        <w:rPr>
          <w:rFonts w:ascii="Times New Roman" w:hAnsi="Times New Roman" w:cs="Times New Roman"/>
          <w:sz w:val="24"/>
          <w:szCs w:val="24"/>
        </w:rPr>
        <w:t>dvisor)</w:t>
      </w:r>
      <w:r w:rsidR="0053017B" w:rsidRPr="006916B9">
        <w:rPr>
          <w:rFonts w:ascii="Times New Roman" w:hAnsi="Times New Roman" w:cs="Times New Roman"/>
          <w:sz w:val="24"/>
          <w:szCs w:val="24"/>
        </w:rPr>
        <w:br/>
        <w:t xml:space="preserve">Sariah Burdett, </w:t>
      </w:r>
      <w:r w:rsidR="002A434D">
        <w:rPr>
          <w:rFonts w:ascii="Times New Roman" w:hAnsi="Times New Roman" w:cs="Times New Roman"/>
          <w:sz w:val="24"/>
          <w:szCs w:val="24"/>
        </w:rPr>
        <w:t>Undergraduate Honors</w:t>
      </w:r>
      <w:r w:rsidR="002A434D" w:rsidRPr="006916B9">
        <w:rPr>
          <w:rFonts w:ascii="Times New Roman" w:hAnsi="Times New Roman" w:cs="Times New Roman"/>
          <w:sz w:val="24"/>
          <w:szCs w:val="24"/>
        </w:rPr>
        <w:t xml:space="preserve"> Thesis</w:t>
      </w:r>
      <w:r w:rsidR="0053017B" w:rsidRPr="006916B9">
        <w:rPr>
          <w:rFonts w:ascii="Times New Roman" w:hAnsi="Times New Roman" w:cs="Times New Roman"/>
          <w:sz w:val="24"/>
          <w:szCs w:val="24"/>
        </w:rPr>
        <w:t>, History (Co-advisor)</w:t>
      </w:r>
      <w:r w:rsidRPr="006916B9">
        <w:rPr>
          <w:rFonts w:ascii="Times New Roman" w:hAnsi="Times New Roman" w:cs="Times New Roman"/>
          <w:sz w:val="24"/>
          <w:szCs w:val="24"/>
        </w:rPr>
        <w:br/>
      </w:r>
    </w:p>
    <w:p w14:paraId="5A41D94C" w14:textId="2B08C283" w:rsidR="00852B55" w:rsidRPr="006916B9" w:rsidRDefault="006B55CB" w:rsidP="006F4C4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6916B9">
        <w:rPr>
          <w:rFonts w:ascii="Times New Roman" w:hAnsi="Times New Roman" w:cs="Times New Roman"/>
          <w:b/>
          <w:i/>
          <w:sz w:val="24"/>
          <w:szCs w:val="24"/>
        </w:rPr>
        <w:t>PROFESSIONAL MEMBERSHIPS</w:t>
      </w:r>
      <w:r w:rsidRPr="006916B9">
        <w:rPr>
          <w:rFonts w:ascii="Times New Roman" w:eastAsia="MS Mincho" w:hAnsi="Times New Roman" w:cs="Times New Roman"/>
          <w:sz w:val="24"/>
          <w:szCs w:val="24"/>
        </w:rPr>
        <w:br/>
      </w:r>
      <w:r w:rsidRPr="006916B9">
        <w:rPr>
          <w:rFonts w:ascii="Times New Roman" w:hAnsi="Times New Roman" w:cs="Times New Roman"/>
          <w:sz w:val="24"/>
          <w:szCs w:val="24"/>
        </w:rPr>
        <w:br/>
      </w:r>
      <w:r w:rsidR="000E5564" w:rsidRPr="006916B9">
        <w:rPr>
          <w:rFonts w:ascii="Times New Roman" w:hAnsi="Times New Roman" w:cs="Times New Roman"/>
          <w:sz w:val="24"/>
          <w:szCs w:val="24"/>
        </w:rPr>
        <w:t xml:space="preserve">American Historical Association  </w:t>
      </w:r>
      <w:r w:rsidR="000E5564" w:rsidRPr="006916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916B9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6916B9">
        <w:rPr>
          <w:rFonts w:ascii="Times New Roman" w:hAnsi="Times New Roman" w:cs="Times New Roman"/>
          <w:sz w:val="24"/>
          <w:szCs w:val="24"/>
        </w:rPr>
        <w:t xml:space="preserve"> for Asian Studies</w:t>
      </w:r>
      <w:r w:rsidRPr="006916B9">
        <w:rPr>
          <w:rFonts w:ascii="Times New Roman" w:hAnsi="Times New Roman" w:cs="Times New Roman"/>
          <w:sz w:val="24"/>
          <w:szCs w:val="24"/>
        </w:rPr>
        <w:br/>
      </w:r>
      <w:r w:rsidR="000E5564" w:rsidRPr="006916B9">
        <w:rPr>
          <w:rFonts w:ascii="Times New Roman" w:eastAsia="Times New Roman" w:hAnsi="Times New Roman" w:cs="Times New Roman"/>
          <w:sz w:val="24"/>
          <w:szCs w:val="24"/>
        </w:rPr>
        <w:t>American Academy of Religion</w:t>
      </w:r>
    </w:p>
    <w:p w14:paraId="5B814526" w14:textId="23C3C267" w:rsidR="006B55CB" w:rsidRPr="006916B9" w:rsidRDefault="00A9455E" w:rsidP="006F4C4A">
      <w:pPr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16B9">
        <w:rPr>
          <w:rFonts w:ascii="Times New Roman" w:hAnsi="Times New Roman" w:cs="Times New Roman"/>
          <w:b/>
          <w:i/>
          <w:sz w:val="24"/>
          <w:szCs w:val="24"/>
        </w:rPr>
        <w:t>LANGUAGES</w:t>
      </w:r>
      <w:r w:rsidRPr="006916B9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6916B9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6B55CB" w:rsidRPr="006916B9">
        <w:rPr>
          <w:rFonts w:ascii="Times New Roman" w:hAnsi="Times New Roman" w:cs="Times New Roman"/>
          <w:sz w:val="24"/>
          <w:szCs w:val="24"/>
        </w:rPr>
        <w:t>Korean (</w:t>
      </w:r>
      <w:r w:rsidR="00F6645D">
        <w:rPr>
          <w:rFonts w:ascii="Times New Roman" w:hAnsi="Times New Roman" w:cs="Times New Roman"/>
          <w:sz w:val="24"/>
          <w:szCs w:val="24"/>
        </w:rPr>
        <w:t>Fluent</w:t>
      </w:r>
      <w:r w:rsidR="006B55CB" w:rsidRPr="006916B9">
        <w:rPr>
          <w:rFonts w:ascii="Times New Roman" w:hAnsi="Times New Roman" w:cs="Times New Roman"/>
          <w:sz w:val="24"/>
          <w:szCs w:val="24"/>
        </w:rPr>
        <w:t>), Japanese (Advanced), French (Advanced reading)</w:t>
      </w:r>
      <w:r w:rsidR="006B55CB" w:rsidRPr="006916B9">
        <w:rPr>
          <w:rFonts w:ascii="Times New Roman" w:eastAsia="MS Mincho" w:hAnsi="Times New Roman" w:cs="Times New Roman"/>
          <w:sz w:val="24"/>
          <w:szCs w:val="24"/>
        </w:rPr>
        <w:t xml:space="preserve">, and </w:t>
      </w:r>
      <w:r w:rsidR="006B55CB" w:rsidRPr="006916B9">
        <w:rPr>
          <w:rFonts w:ascii="Times New Roman" w:hAnsi="Times New Roman" w:cs="Times New Roman"/>
          <w:sz w:val="24"/>
          <w:szCs w:val="24"/>
        </w:rPr>
        <w:t>Mandarin Chinese (Third-year college-level instruction)</w:t>
      </w:r>
    </w:p>
    <w:sectPr w:rsidR="006B55CB" w:rsidRPr="006916B9" w:rsidSect="009637E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3DCEB" w14:textId="77777777" w:rsidR="00CC7F8F" w:rsidRDefault="00CC7F8F" w:rsidP="00E111A3">
      <w:pPr>
        <w:spacing w:line="240" w:lineRule="auto"/>
      </w:pPr>
      <w:r>
        <w:separator/>
      </w:r>
    </w:p>
  </w:endnote>
  <w:endnote w:type="continuationSeparator" w:id="0">
    <w:p w14:paraId="6CDFC4D6" w14:textId="77777777" w:rsidR="00CC7F8F" w:rsidRDefault="00CC7F8F" w:rsidP="00E11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04339538"/>
      <w:docPartObj>
        <w:docPartGallery w:val="Page Numbers (Bottom of Page)"/>
        <w:docPartUnique/>
      </w:docPartObj>
    </w:sdtPr>
    <w:sdtContent>
      <w:p w14:paraId="3113F9EC" w14:textId="307A0A6A" w:rsidR="00E111A3" w:rsidRDefault="00E111A3" w:rsidP="000D57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CC20D3" w14:textId="77777777" w:rsidR="00E111A3" w:rsidRDefault="00E111A3" w:rsidP="00E111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65318244"/>
      <w:docPartObj>
        <w:docPartGallery w:val="Page Numbers (Bottom of Page)"/>
        <w:docPartUnique/>
      </w:docPartObj>
    </w:sdtPr>
    <w:sdtContent>
      <w:p w14:paraId="39C0C62A" w14:textId="194B4AF8" w:rsidR="00E111A3" w:rsidRDefault="00E111A3" w:rsidP="000D57F2">
        <w:pPr>
          <w:pStyle w:val="Footer"/>
          <w:framePr w:wrap="none" w:vAnchor="text" w:hAnchor="margin" w:xAlign="right" w:y="1"/>
          <w:rPr>
            <w:rStyle w:val="PageNumber"/>
          </w:rPr>
        </w:pPr>
        <w:r w:rsidRPr="00FD4938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FD4938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FD4938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FD4938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FD4938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9D84AF7" w14:textId="77777777" w:rsidR="00E111A3" w:rsidRDefault="00E111A3" w:rsidP="00E111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4500C" w14:textId="77777777" w:rsidR="00CC7F8F" w:rsidRDefault="00CC7F8F" w:rsidP="00E111A3">
      <w:pPr>
        <w:spacing w:line="240" w:lineRule="auto"/>
      </w:pPr>
      <w:r>
        <w:separator/>
      </w:r>
    </w:p>
  </w:footnote>
  <w:footnote w:type="continuationSeparator" w:id="0">
    <w:p w14:paraId="5F2D17D2" w14:textId="77777777" w:rsidR="00CC7F8F" w:rsidRDefault="00CC7F8F" w:rsidP="00E111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CB"/>
    <w:rsid w:val="00055A69"/>
    <w:rsid w:val="00062DC5"/>
    <w:rsid w:val="00065A13"/>
    <w:rsid w:val="0008707A"/>
    <w:rsid w:val="00093E7A"/>
    <w:rsid w:val="000A12B2"/>
    <w:rsid w:val="000A7087"/>
    <w:rsid w:val="000E5564"/>
    <w:rsid w:val="00113D35"/>
    <w:rsid w:val="001374EA"/>
    <w:rsid w:val="00150494"/>
    <w:rsid w:val="0017411C"/>
    <w:rsid w:val="00183DE0"/>
    <w:rsid w:val="0018567E"/>
    <w:rsid w:val="00194F00"/>
    <w:rsid w:val="001B1DD2"/>
    <w:rsid w:val="001C763C"/>
    <w:rsid w:val="001D07F2"/>
    <w:rsid w:val="001E2398"/>
    <w:rsid w:val="0020492D"/>
    <w:rsid w:val="00237943"/>
    <w:rsid w:val="00247DB6"/>
    <w:rsid w:val="00255A41"/>
    <w:rsid w:val="00262270"/>
    <w:rsid w:val="00264451"/>
    <w:rsid w:val="00276281"/>
    <w:rsid w:val="00280501"/>
    <w:rsid w:val="002A40AB"/>
    <w:rsid w:val="002A434D"/>
    <w:rsid w:val="002A4739"/>
    <w:rsid w:val="002B0F09"/>
    <w:rsid w:val="002D663C"/>
    <w:rsid w:val="002E12A4"/>
    <w:rsid w:val="002E5DC3"/>
    <w:rsid w:val="002F40E2"/>
    <w:rsid w:val="00310285"/>
    <w:rsid w:val="00322EDC"/>
    <w:rsid w:val="00336A16"/>
    <w:rsid w:val="003568D6"/>
    <w:rsid w:val="00375457"/>
    <w:rsid w:val="00380209"/>
    <w:rsid w:val="0038547D"/>
    <w:rsid w:val="003B39C8"/>
    <w:rsid w:val="003B66BE"/>
    <w:rsid w:val="003E0949"/>
    <w:rsid w:val="003E33A3"/>
    <w:rsid w:val="00404168"/>
    <w:rsid w:val="004705E4"/>
    <w:rsid w:val="00472E1E"/>
    <w:rsid w:val="00476F88"/>
    <w:rsid w:val="00485984"/>
    <w:rsid w:val="004A4EBA"/>
    <w:rsid w:val="004B0741"/>
    <w:rsid w:val="004F30AF"/>
    <w:rsid w:val="00504FAF"/>
    <w:rsid w:val="005148D4"/>
    <w:rsid w:val="005218C9"/>
    <w:rsid w:val="0053017B"/>
    <w:rsid w:val="00541216"/>
    <w:rsid w:val="0056597A"/>
    <w:rsid w:val="00596B96"/>
    <w:rsid w:val="005F4186"/>
    <w:rsid w:val="00611405"/>
    <w:rsid w:val="006151FB"/>
    <w:rsid w:val="00616DFF"/>
    <w:rsid w:val="00623D84"/>
    <w:rsid w:val="00635ABB"/>
    <w:rsid w:val="00643E56"/>
    <w:rsid w:val="006464B1"/>
    <w:rsid w:val="00646C25"/>
    <w:rsid w:val="00663817"/>
    <w:rsid w:val="0067240C"/>
    <w:rsid w:val="00672D88"/>
    <w:rsid w:val="00672E77"/>
    <w:rsid w:val="006769FE"/>
    <w:rsid w:val="00683A15"/>
    <w:rsid w:val="00683DA9"/>
    <w:rsid w:val="00685490"/>
    <w:rsid w:val="006916B9"/>
    <w:rsid w:val="006A3FCC"/>
    <w:rsid w:val="006A743D"/>
    <w:rsid w:val="006B55CB"/>
    <w:rsid w:val="006F4C4A"/>
    <w:rsid w:val="0070434F"/>
    <w:rsid w:val="00730CD5"/>
    <w:rsid w:val="00751B9A"/>
    <w:rsid w:val="00762131"/>
    <w:rsid w:val="00770265"/>
    <w:rsid w:val="0078477B"/>
    <w:rsid w:val="0078526C"/>
    <w:rsid w:val="00791861"/>
    <w:rsid w:val="007F7DC5"/>
    <w:rsid w:val="00811C4A"/>
    <w:rsid w:val="008251E5"/>
    <w:rsid w:val="00825FA6"/>
    <w:rsid w:val="00840ABE"/>
    <w:rsid w:val="00852B55"/>
    <w:rsid w:val="00864063"/>
    <w:rsid w:val="00864BB8"/>
    <w:rsid w:val="00866369"/>
    <w:rsid w:val="0087744A"/>
    <w:rsid w:val="008A133E"/>
    <w:rsid w:val="008A6668"/>
    <w:rsid w:val="008C07D3"/>
    <w:rsid w:val="008D0B67"/>
    <w:rsid w:val="008D1851"/>
    <w:rsid w:val="008D3F9E"/>
    <w:rsid w:val="008F1D5F"/>
    <w:rsid w:val="008F28F7"/>
    <w:rsid w:val="00910DA2"/>
    <w:rsid w:val="00920DA3"/>
    <w:rsid w:val="00935529"/>
    <w:rsid w:val="00950A2A"/>
    <w:rsid w:val="009637E5"/>
    <w:rsid w:val="00975949"/>
    <w:rsid w:val="00983CB1"/>
    <w:rsid w:val="009A0D17"/>
    <w:rsid w:val="009E1430"/>
    <w:rsid w:val="00A20612"/>
    <w:rsid w:val="00A22ED3"/>
    <w:rsid w:val="00A37C93"/>
    <w:rsid w:val="00A479F7"/>
    <w:rsid w:val="00A561FB"/>
    <w:rsid w:val="00A9455E"/>
    <w:rsid w:val="00AA7C71"/>
    <w:rsid w:val="00AD09BD"/>
    <w:rsid w:val="00B00E95"/>
    <w:rsid w:val="00B07FFE"/>
    <w:rsid w:val="00B129ED"/>
    <w:rsid w:val="00B1747A"/>
    <w:rsid w:val="00B42CC3"/>
    <w:rsid w:val="00B75FD5"/>
    <w:rsid w:val="00B92C31"/>
    <w:rsid w:val="00B96B20"/>
    <w:rsid w:val="00BB63A1"/>
    <w:rsid w:val="00BB743F"/>
    <w:rsid w:val="00BE2416"/>
    <w:rsid w:val="00BE5E6F"/>
    <w:rsid w:val="00BE6624"/>
    <w:rsid w:val="00C132F8"/>
    <w:rsid w:val="00C20291"/>
    <w:rsid w:val="00C2791E"/>
    <w:rsid w:val="00C44669"/>
    <w:rsid w:val="00C60C87"/>
    <w:rsid w:val="00C806AE"/>
    <w:rsid w:val="00CA5F18"/>
    <w:rsid w:val="00CA6144"/>
    <w:rsid w:val="00CB23FD"/>
    <w:rsid w:val="00CC7F8F"/>
    <w:rsid w:val="00CD517E"/>
    <w:rsid w:val="00CF6D5A"/>
    <w:rsid w:val="00D05B4B"/>
    <w:rsid w:val="00D10E0A"/>
    <w:rsid w:val="00D415CA"/>
    <w:rsid w:val="00DB1F4A"/>
    <w:rsid w:val="00DB34F4"/>
    <w:rsid w:val="00DE03FF"/>
    <w:rsid w:val="00DE55F8"/>
    <w:rsid w:val="00DE680A"/>
    <w:rsid w:val="00DF24C0"/>
    <w:rsid w:val="00E111A3"/>
    <w:rsid w:val="00E158BD"/>
    <w:rsid w:val="00E238B3"/>
    <w:rsid w:val="00E41618"/>
    <w:rsid w:val="00E5149A"/>
    <w:rsid w:val="00E527AD"/>
    <w:rsid w:val="00E57495"/>
    <w:rsid w:val="00E75D72"/>
    <w:rsid w:val="00E82853"/>
    <w:rsid w:val="00EA45A5"/>
    <w:rsid w:val="00EB35EF"/>
    <w:rsid w:val="00ED49EE"/>
    <w:rsid w:val="00EF3667"/>
    <w:rsid w:val="00EF79AE"/>
    <w:rsid w:val="00F03DD7"/>
    <w:rsid w:val="00F21D06"/>
    <w:rsid w:val="00F3581F"/>
    <w:rsid w:val="00F45F41"/>
    <w:rsid w:val="00F6645D"/>
    <w:rsid w:val="00FA36FE"/>
    <w:rsid w:val="00FB7D6F"/>
    <w:rsid w:val="00FC657B"/>
    <w:rsid w:val="00FD4938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06763"/>
  <w15:chartTrackingRefBased/>
  <w15:docId w15:val="{3423AABB-6C9B-EC45-B887-7947A787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5CB"/>
    <w:pPr>
      <w:spacing w:line="276" w:lineRule="auto"/>
    </w:pPr>
    <w:rPr>
      <w:rFonts w:ascii="Arial" w:eastAsia="Arial" w:hAnsi="Arial" w:cs="Arial"/>
      <w:sz w:val="22"/>
      <w:szCs w:val="22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55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5C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111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1A3"/>
    <w:rPr>
      <w:rFonts w:ascii="Arial" w:eastAsia="Arial" w:hAnsi="Arial" w:cs="Arial"/>
      <w:sz w:val="22"/>
      <w:szCs w:val="22"/>
      <w:lang w:val="en" w:eastAsia="zh-CN"/>
    </w:rPr>
  </w:style>
  <w:style w:type="character" w:styleId="PageNumber">
    <w:name w:val="page number"/>
    <w:basedOn w:val="DefaultParagraphFont"/>
    <w:uiPriority w:val="99"/>
    <w:semiHidden/>
    <w:unhideWhenUsed/>
    <w:rsid w:val="00E111A3"/>
  </w:style>
  <w:style w:type="paragraph" w:styleId="Header">
    <w:name w:val="header"/>
    <w:basedOn w:val="Normal"/>
    <w:link w:val="HeaderChar"/>
    <w:uiPriority w:val="99"/>
    <w:unhideWhenUsed/>
    <w:rsid w:val="00FD49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938"/>
    <w:rPr>
      <w:rFonts w:ascii="Arial" w:eastAsia="Arial" w:hAnsi="Arial" w:cs="Arial"/>
      <w:sz w:val="22"/>
      <w:szCs w:val="22"/>
      <w:lang w:val="e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6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jun@uw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Hajin Jun</cp:lastModifiedBy>
  <cp:revision>112</cp:revision>
  <dcterms:created xsi:type="dcterms:W3CDTF">2020-08-21T22:51:00Z</dcterms:created>
  <dcterms:modified xsi:type="dcterms:W3CDTF">2025-01-07T22:45:00Z</dcterms:modified>
</cp:coreProperties>
</file>